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E55" w:rsidRPr="00EB0E55" w:rsidRDefault="00EB0E55" w:rsidP="00EB0E55">
      <w:pPr>
        <w:spacing w:after="0" w:line="240" w:lineRule="auto"/>
        <w:jc w:val="right"/>
        <w:rPr>
          <w:rFonts w:ascii="Times New Roman" w:eastAsia="Times New Roman" w:hAnsi="Times New Roman" w:cs="Times New Roman"/>
          <w:sz w:val="24"/>
          <w:szCs w:val="24"/>
          <w:lang w:eastAsia="ru-RU"/>
        </w:rPr>
      </w:pPr>
      <w:r w:rsidRPr="00EB0E55">
        <w:rPr>
          <w:rFonts w:ascii="Times New Roman" w:eastAsia="Times New Roman" w:hAnsi="Times New Roman" w:cs="Times New Roman"/>
          <w:sz w:val="24"/>
          <w:szCs w:val="24"/>
          <w:lang w:eastAsia="ru-RU"/>
        </w:rPr>
        <w:t>Приложение 1</w:t>
      </w:r>
    </w:p>
    <w:p w:rsidR="00EB0E55" w:rsidRPr="00EB0E55" w:rsidRDefault="00EB0E55" w:rsidP="00EB0E55">
      <w:pPr>
        <w:spacing w:after="0" w:line="240" w:lineRule="auto"/>
        <w:jc w:val="right"/>
        <w:rPr>
          <w:rFonts w:ascii="Times New Roman" w:eastAsia="Times New Roman" w:hAnsi="Times New Roman" w:cs="Times New Roman"/>
          <w:sz w:val="24"/>
          <w:szCs w:val="24"/>
          <w:lang w:eastAsia="ru-RU"/>
        </w:rPr>
      </w:pPr>
      <w:r w:rsidRPr="00EB0E55">
        <w:rPr>
          <w:rFonts w:ascii="Times New Roman" w:eastAsia="Times New Roman" w:hAnsi="Times New Roman" w:cs="Times New Roman"/>
          <w:sz w:val="24"/>
          <w:szCs w:val="24"/>
          <w:lang w:eastAsia="ru-RU"/>
        </w:rPr>
        <w:t>к закону Ненецкого автономного округа</w:t>
      </w:r>
    </w:p>
    <w:p w:rsidR="00EB0E55" w:rsidRPr="00EB0E55" w:rsidRDefault="00EB0E55" w:rsidP="00EB0E55">
      <w:pPr>
        <w:spacing w:after="0" w:line="240" w:lineRule="auto"/>
        <w:jc w:val="right"/>
        <w:rPr>
          <w:rFonts w:ascii="Times New Roman" w:eastAsia="Times New Roman" w:hAnsi="Times New Roman" w:cs="Times New Roman"/>
          <w:sz w:val="24"/>
          <w:szCs w:val="24"/>
          <w:lang w:eastAsia="ru-RU"/>
        </w:rPr>
      </w:pPr>
      <w:r w:rsidRPr="00EB0E55">
        <w:rPr>
          <w:rFonts w:ascii="Times New Roman" w:eastAsia="Times New Roman" w:hAnsi="Times New Roman" w:cs="Times New Roman"/>
          <w:sz w:val="24"/>
          <w:szCs w:val="24"/>
          <w:lang w:eastAsia="ru-RU"/>
        </w:rPr>
        <w:t>от _</w:t>
      </w:r>
      <w:proofErr w:type="gramStart"/>
      <w:r w:rsidRPr="00EB0E55">
        <w:rPr>
          <w:rFonts w:ascii="Times New Roman" w:eastAsia="Times New Roman" w:hAnsi="Times New Roman" w:cs="Times New Roman"/>
          <w:sz w:val="24"/>
          <w:szCs w:val="24"/>
          <w:lang w:eastAsia="ru-RU"/>
        </w:rPr>
        <w:t>_._</w:t>
      </w:r>
      <w:proofErr w:type="gramEnd"/>
      <w:r w:rsidRPr="00EB0E55">
        <w:rPr>
          <w:rFonts w:ascii="Times New Roman" w:eastAsia="Times New Roman" w:hAnsi="Times New Roman" w:cs="Times New Roman"/>
          <w:sz w:val="24"/>
          <w:szCs w:val="24"/>
          <w:lang w:eastAsia="ru-RU"/>
        </w:rPr>
        <w:t>_.2019 № ____-</w:t>
      </w:r>
      <w:proofErr w:type="spellStart"/>
      <w:r w:rsidRPr="00EB0E55">
        <w:rPr>
          <w:rFonts w:ascii="Times New Roman" w:eastAsia="Times New Roman" w:hAnsi="Times New Roman" w:cs="Times New Roman"/>
          <w:sz w:val="24"/>
          <w:szCs w:val="24"/>
          <w:lang w:eastAsia="ru-RU"/>
        </w:rPr>
        <w:t>оз</w:t>
      </w:r>
      <w:proofErr w:type="spellEnd"/>
    </w:p>
    <w:p w:rsidR="00EB0E55" w:rsidRDefault="00EB0E55" w:rsidP="00EB0E55">
      <w:pPr>
        <w:spacing w:after="0" w:line="240" w:lineRule="auto"/>
        <w:jc w:val="right"/>
        <w:rPr>
          <w:rFonts w:ascii="Times New Roman" w:eastAsia="Times New Roman" w:hAnsi="Times New Roman" w:cs="Times New Roman"/>
          <w:sz w:val="24"/>
          <w:szCs w:val="24"/>
          <w:lang w:eastAsia="ru-RU"/>
        </w:rPr>
      </w:pPr>
      <w:r w:rsidRPr="00EB0E55">
        <w:rPr>
          <w:rFonts w:ascii="Times New Roman" w:eastAsia="Times New Roman" w:hAnsi="Times New Roman" w:cs="Times New Roman"/>
          <w:sz w:val="24"/>
          <w:szCs w:val="24"/>
          <w:lang w:eastAsia="ru-RU"/>
        </w:rPr>
        <w:t>«Об исполнении окружного бюджета за 2018 год»</w:t>
      </w:r>
    </w:p>
    <w:p w:rsidR="004545B1" w:rsidRPr="00EB0E55" w:rsidRDefault="004545B1" w:rsidP="00EB0E55">
      <w:pPr>
        <w:spacing w:after="0" w:line="240" w:lineRule="auto"/>
        <w:jc w:val="right"/>
        <w:rPr>
          <w:rFonts w:ascii="Times New Roman" w:eastAsia="Times New Roman" w:hAnsi="Times New Roman" w:cs="Times New Roman"/>
          <w:sz w:val="24"/>
          <w:szCs w:val="24"/>
          <w:lang w:eastAsia="ru-RU"/>
        </w:rPr>
      </w:pPr>
      <w:bookmarkStart w:id="0" w:name="_GoBack"/>
      <w:bookmarkEnd w:id="0"/>
    </w:p>
    <w:p w:rsidR="00EB0E55" w:rsidRPr="000C005E" w:rsidRDefault="00EB0E55" w:rsidP="00EB0E55">
      <w:pPr>
        <w:spacing w:after="0" w:line="240" w:lineRule="auto"/>
        <w:jc w:val="right"/>
        <w:rPr>
          <w:rFonts w:ascii="Times New Roman" w:eastAsia="Times New Roman" w:hAnsi="Times New Roman" w:cs="Times New Roman"/>
          <w:sz w:val="18"/>
          <w:szCs w:val="18"/>
          <w:lang w:eastAsia="ru-RU"/>
        </w:rPr>
      </w:pPr>
    </w:p>
    <w:p w:rsidR="00EB0E55" w:rsidRPr="00EB0E55" w:rsidRDefault="00EB0E55" w:rsidP="00EB0E55">
      <w:pPr>
        <w:spacing w:after="0" w:line="240" w:lineRule="auto"/>
        <w:jc w:val="center"/>
        <w:rPr>
          <w:rFonts w:ascii="Times New Roman" w:eastAsia="Times New Roman" w:hAnsi="Times New Roman" w:cs="Times New Roman"/>
          <w:b/>
          <w:sz w:val="24"/>
          <w:szCs w:val="24"/>
          <w:lang w:eastAsia="ru-RU"/>
        </w:rPr>
      </w:pPr>
      <w:r w:rsidRPr="00EB0E55">
        <w:rPr>
          <w:rFonts w:ascii="Times New Roman" w:eastAsia="Times New Roman" w:hAnsi="Times New Roman" w:cs="Times New Roman"/>
          <w:b/>
          <w:sz w:val="24"/>
          <w:szCs w:val="24"/>
          <w:lang w:eastAsia="ru-RU"/>
        </w:rPr>
        <w:t>Доходы окружного бюджета за 2018 год</w:t>
      </w:r>
    </w:p>
    <w:p w:rsidR="00EB0E55" w:rsidRPr="00EB0E55" w:rsidRDefault="00EB0E55" w:rsidP="00EB0E55">
      <w:pPr>
        <w:spacing w:after="0" w:line="240" w:lineRule="auto"/>
        <w:jc w:val="center"/>
        <w:rPr>
          <w:rFonts w:ascii="Times New Roman" w:eastAsia="Times New Roman" w:hAnsi="Times New Roman" w:cs="Times New Roman"/>
          <w:b/>
          <w:sz w:val="24"/>
          <w:szCs w:val="24"/>
          <w:lang w:eastAsia="ru-RU"/>
        </w:rPr>
      </w:pPr>
      <w:r w:rsidRPr="00EB0E55">
        <w:rPr>
          <w:rFonts w:ascii="Times New Roman" w:eastAsia="Times New Roman" w:hAnsi="Times New Roman" w:cs="Times New Roman"/>
          <w:b/>
          <w:sz w:val="24"/>
          <w:szCs w:val="24"/>
          <w:lang w:eastAsia="ru-RU"/>
        </w:rPr>
        <w:t>по кодам классификации доходов бюджетов</w:t>
      </w:r>
    </w:p>
    <w:p w:rsidR="00EB0E55" w:rsidRDefault="00EB0E55"/>
    <w:tbl>
      <w:tblPr>
        <w:tblW w:w="9639" w:type="dxa"/>
        <w:tblLayout w:type="fixed"/>
        <w:tblLook w:val="04A0" w:firstRow="1" w:lastRow="0" w:firstColumn="1" w:lastColumn="0" w:noHBand="0" w:noVBand="1"/>
      </w:tblPr>
      <w:tblGrid>
        <w:gridCol w:w="993"/>
        <w:gridCol w:w="2268"/>
        <w:gridCol w:w="4677"/>
        <w:gridCol w:w="1701"/>
      </w:tblGrid>
      <w:tr w:rsidR="0099582F" w:rsidRPr="0099582F" w:rsidTr="0099582F">
        <w:trPr>
          <w:trHeight w:val="225"/>
        </w:trPr>
        <w:tc>
          <w:tcPr>
            <w:tcW w:w="993" w:type="dxa"/>
            <w:tcBorders>
              <w:top w:val="nil"/>
              <w:left w:val="nil"/>
              <w:bottom w:val="nil"/>
              <w:right w:val="nil"/>
            </w:tcBorders>
            <w:shd w:val="clear" w:color="auto" w:fill="auto"/>
            <w:noWrap/>
            <w:vAlign w:val="bottom"/>
            <w:hideMark/>
          </w:tcPr>
          <w:p w:rsidR="000C005E" w:rsidRPr="0099582F" w:rsidRDefault="000C005E" w:rsidP="0099582F">
            <w:pPr>
              <w:spacing w:after="0" w:line="240" w:lineRule="auto"/>
              <w:rPr>
                <w:rFonts w:ascii="Times New Roman" w:eastAsia="Times New Roman" w:hAnsi="Times New Roman" w:cs="Times New Roman"/>
                <w:sz w:val="18"/>
                <w:szCs w:val="18"/>
                <w:lang w:eastAsia="ru-RU"/>
              </w:rPr>
            </w:pPr>
          </w:p>
        </w:tc>
        <w:tc>
          <w:tcPr>
            <w:tcW w:w="2268" w:type="dxa"/>
            <w:tcBorders>
              <w:top w:val="nil"/>
              <w:left w:val="nil"/>
              <w:bottom w:val="nil"/>
              <w:right w:val="nil"/>
            </w:tcBorders>
            <w:shd w:val="clear" w:color="auto" w:fill="auto"/>
            <w:noWrap/>
            <w:vAlign w:val="bottom"/>
            <w:hideMark/>
          </w:tcPr>
          <w:p w:rsidR="000C005E" w:rsidRPr="0099582F" w:rsidRDefault="000C005E" w:rsidP="0099582F">
            <w:pPr>
              <w:spacing w:after="0" w:line="240" w:lineRule="auto"/>
              <w:rPr>
                <w:rFonts w:ascii="Times New Roman" w:eastAsia="Times New Roman" w:hAnsi="Times New Roman" w:cs="Times New Roman"/>
                <w:sz w:val="18"/>
                <w:szCs w:val="18"/>
                <w:lang w:eastAsia="ru-RU"/>
              </w:rPr>
            </w:pPr>
          </w:p>
        </w:tc>
        <w:tc>
          <w:tcPr>
            <w:tcW w:w="4677" w:type="dxa"/>
            <w:tcBorders>
              <w:top w:val="nil"/>
              <w:left w:val="nil"/>
              <w:bottom w:val="nil"/>
              <w:right w:val="nil"/>
            </w:tcBorders>
            <w:shd w:val="clear" w:color="auto" w:fill="auto"/>
            <w:noWrap/>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p>
        </w:tc>
        <w:tc>
          <w:tcPr>
            <w:tcW w:w="1701" w:type="dxa"/>
            <w:tcBorders>
              <w:top w:val="nil"/>
              <w:left w:val="nil"/>
              <w:bottom w:val="nil"/>
              <w:right w:val="nil"/>
            </w:tcBorders>
            <w:shd w:val="clear" w:color="auto" w:fill="auto"/>
            <w:noWrap/>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p>
        </w:tc>
      </w:tr>
      <w:tr w:rsidR="0099582F" w:rsidRPr="0099582F" w:rsidTr="0099582F">
        <w:trPr>
          <w:trHeight w:val="240"/>
        </w:trPr>
        <w:tc>
          <w:tcPr>
            <w:tcW w:w="3261" w:type="dxa"/>
            <w:gridSpan w:val="2"/>
            <w:tcBorders>
              <w:top w:val="single" w:sz="4" w:space="0" w:color="auto"/>
              <w:left w:val="single" w:sz="4" w:space="0" w:color="auto"/>
              <w:bottom w:val="single" w:sz="4" w:space="0" w:color="auto"/>
              <w:right w:val="single" w:sz="4" w:space="0" w:color="000000"/>
            </w:tcBorders>
            <w:shd w:val="clear" w:color="auto" w:fill="auto"/>
            <w:hideMark/>
          </w:tcPr>
          <w:p w:rsidR="0099582F" w:rsidRPr="0099582F" w:rsidRDefault="0099582F" w:rsidP="0099582F">
            <w:pPr>
              <w:spacing w:after="0" w:line="240" w:lineRule="auto"/>
              <w:jc w:val="center"/>
              <w:rPr>
                <w:rFonts w:ascii="Times New Roman" w:eastAsia="Times New Roman" w:hAnsi="Times New Roman" w:cs="Times New Roman"/>
                <w:bCs/>
                <w:sz w:val="18"/>
                <w:szCs w:val="18"/>
                <w:lang w:eastAsia="ru-RU"/>
              </w:rPr>
            </w:pPr>
            <w:r w:rsidRPr="0099582F">
              <w:rPr>
                <w:rFonts w:ascii="Times New Roman" w:eastAsia="Times New Roman" w:hAnsi="Times New Roman" w:cs="Times New Roman"/>
                <w:bCs/>
                <w:sz w:val="18"/>
                <w:szCs w:val="18"/>
                <w:lang w:eastAsia="ru-RU"/>
              </w:rPr>
              <w:t>Код</w:t>
            </w:r>
          </w:p>
        </w:tc>
        <w:tc>
          <w:tcPr>
            <w:tcW w:w="4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582F" w:rsidRPr="0099582F" w:rsidRDefault="0099582F" w:rsidP="0099582F">
            <w:pPr>
              <w:spacing w:after="0" w:line="240" w:lineRule="auto"/>
              <w:jc w:val="center"/>
              <w:rPr>
                <w:rFonts w:ascii="Times New Roman" w:eastAsia="Times New Roman" w:hAnsi="Times New Roman" w:cs="Times New Roman"/>
                <w:bCs/>
                <w:sz w:val="18"/>
                <w:szCs w:val="18"/>
                <w:lang w:eastAsia="ru-RU"/>
              </w:rPr>
            </w:pPr>
            <w:r w:rsidRPr="0099582F">
              <w:rPr>
                <w:rFonts w:ascii="Times New Roman" w:eastAsia="Times New Roman" w:hAnsi="Times New Roman" w:cs="Times New Roman"/>
                <w:bCs/>
                <w:sz w:val="18"/>
                <w:szCs w:val="18"/>
                <w:lang w:eastAsia="ru-RU"/>
              </w:rPr>
              <w:t>Наименование статьи дохода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582F" w:rsidRPr="0099582F" w:rsidRDefault="0099582F" w:rsidP="0099582F">
            <w:pPr>
              <w:spacing w:after="0" w:line="240" w:lineRule="auto"/>
              <w:jc w:val="center"/>
              <w:rPr>
                <w:rFonts w:ascii="Times New Roman" w:eastAsia="Times New Roman" w:hAnsi="Times New Roman" w:cs="Times New Roman"/>
                <w:bCs/>
                <w:sz w:val="18"/>
                <w:szCs w:val="18"/>
                <w:lang w:eastAsia="ru-RU"/>
              </w:rPr>
            </w:pPr>
            <w:r w:rsidRPr="0099582F">
              <w:rPr>
                <w:rFonts w:ascii="Times New Roman" w:eastAsia="Times New Roman" w:hAnsi="Times New Roman" w:cs="Times New Roman"/>
                <w:bCs/>
                <w:sz w:val="18"/>
                <w:szCs w:val="18"/>
                <w:lang w:eastAsia="ru-RU"/>
              </w:rPr>
              <w:t xml:space="preserve">Исполнено </w:t>
            </w:r>
          </w:p>
        </w:tc>
      </w:tr>
      <w:tr w:rsidR="0099582F" w:rsidRPr="0099582F" w:rsidTr="0099582F">
        <w:trPr>
          <w:trHeight w:val="75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99582F" w:rsidRPr="0099582F" w:rsidRDefault="0099582F" w:rsidP="0099582F">
            <w:pPr>
              <w:spacing w:after="0" w:line="240" w:lineRule="auto"/>
              <w:jc w:val="center"/>
              <w:rPr>
                <w:rFonts w:ascii="Times New Roman" w:eastAsia="Times New Roman" w:hAnsi="Times New Roman" w:cs="Times New Roman"/>
                <w:bCs/>
                <w:sz w:val="18"/>
                <w:szCs w:val="18"/>
                <w:lang w:val="en-US" w:eastAsia="ru-RU"/>
              </w:rPr>
            </w:pPr>
            <w:r w:rsidRPr="0099582F">
              <w:rPr>
                <w:rFonts w:ascii="Times New Roman" w:eastAsia="Times New Roman" w:hAnsi="Times New Roman" w:cs="Times New Roman"/>
                <w:bCs/>
                <w:sz w:val="18"/>
                <w:szCs w:val="18"/>
                <w:lang w:eastAsia="ru-RU"/>
              </w:rPr>
              <w:t>администратора доходов</w:t>
            </w:r>
          </w:p>
        </w:tc>
        <w:tc>
          <w:tcPr>
            <w:tcW w:w="2268" w:type="dxa"/>
            <w:tcBorders>
              <w:top w:val="nil"/>
              <w:left w:val="nil"/>
              <w:bottom w:val="single" w:sz="4" w:space="0" w:color="auto"/>
              <w:right w:val="single" w:sz="4" w:space="0" w:color="auto"/>
            </w:tcBorders>
            <w:shd w:val="clear" w:color="auto" w:fill="auto"/>
            <w:noWrap/>
            <w:vAlign w:val="center"/>
            <w:hideMark/>
          </w:tcPr>
          <w:p w:rsidR="0099582F" w:rsidRPr="0099582F" w:rsidRDefault="0099582F" w:rsidP="0099582F">
            <w:pPr>
              <w:spacing w:after="0" w:line="240" w:lineRule="auto"/>
              <w:jc w:val="center"/>
              <w:rPr>
                <w:rFonts w:ascii="Times New Roman" w:eastAsia="Times New Roman" w:hAnsi="Times New Roman" w:cs="Times New Roman"/>
                <w:bCs/>
                <w:sz w:val="18"/>
                <w:szCs w:val="18"/>
                <w:lang w:eastAsia="ru-RU"/>
              </w:rPr>
            </w:pPr>
            <w:r w:rsidRPr="0099582F">
              <w:rPr>
                <w:rFonts w:ascii="Times New Roman" w:eastAsia="Times New Roman" w:hAnsi="Times New Roman" w:cs="Times New Roman"/>
                <w:bCs/>
                <w:sz w:val="18"/>
                <w:szCs w:val="18"/>
                <w:lang w:eastAsia="ru-RU"/>
              </w:rPr>
              <w:t xml:space="preserve">доходов бюджета </w:t>
            </w: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p>
        </w:tc>
      </w:tr>
      <w:tr w:rsidR="0099582F" w:rsidRPr="0099582F" w:rsidTr="0099582F">
        <w:trPr>
          <w:trHeight w:val="40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000</w:t>
            </w:r>
          </w:p>
        </w:tc>
        <w:tc>
          <w:tcPr>
            <w:tcW w:w="2268" w:type="dxa"/>
            <w:tcBorders>
              <w:top w:val="nil"/>
              <w:left w:val="nil"/>
              <w:bottom w:val="single" w:sz="4" w:space="0" w:color="auto"/>
              <w:right w:val="single" w:sz="4" w:space="0" w:color="auto"/>
            </w:tcBorders>
            <w:shd w:val="clear" w:color="auto" w:fill="auto"/>
            <w:noWrap/>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8 50 00000 00 0000 000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ИТОГО ДОХОДОВ</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21 658 849,0</w:t>
            </w:r>
          </w:p>
        </w:tc>
      </w:tr>
      <w:tr w:rsidR="0099582F" w:rsidRPr="0099582F" w:rsidTr="0099582F">
        <w:trPr>
          <w:trHeight w:val="40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en-US" w:eastAsia="ru-RU"/>
              </w:rPr>
              <w:t>001</w:t>
            </w:r>
          </w:p>
        </w:tc>
        <w:tc>
          <w:tcPr>
            <w:tcW w:w="6945" w:type="dxa"/>
            <w:gridSpan w:val="2"/>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СОБРАНИЕ ДЕПУТАТОВ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1 653,4</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001</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 xml:space="preserve"> 1 16 00000 00 0000 000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5,0</w:t>
            </w:r>
          </w:p>
        </w:tc>
      </w:tr>
      <w:tr w:rsidR="0099582F" w:rsidRPr="0099582F" w:rsidTr="0099582F">
        <w:trPr>
          <w:trHeight w:val="73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001</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 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5,0</w:t>
            </w:r>
          </w:p>
        </w:tc>
      </w:tr>
      <w:tr w:rsidR="0099582F"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001</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 xml:space="preserve"> 2 02 00000 00 0000 000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1 648,4</w:t>
            </w:r>
          </w:p>
        </w:tc>
      </w:tr>
      <w:tr w:rsidR="0099582F" w:rsidRPr="0099582F" w:rsidTr="000A05F6">
        <w:trPr>
          <w:trHeight w:val="89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001</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 2 02 45142 02 0000 151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1 648,4</w:t>
            </w:r>
          </w:p>
        </w:tc>
      </w:tr>
      <w:tr w:rsidR="000A05F6" w:rsidRPr="0099582F" w:rsidTr="00FA27E4">
        <w:trPr>
          <w:trHeight w:val="6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0A05F6"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6945" w:type="dxa"/>
            <w:gridSpan w:val="2"/>
            <w:tcBorders>
              <w:top w:val="nil"/>
              <w:left w:val="nil"/>
              <w:bottom w:val="single" w:sz="4" w:space="0" w:color="auto"/>
              <w:right w:val="single" w:sz="4" w:space="0" w:color="auto"/>
            </w:tcBorders>
            <w:shd w:val="clear" w:color="auto" w:fill="auto"/>
            <w:vAlign w:val="bottom"/>
            <w:hideMark/>
          </w:tcPr>
          <w:p w:rsidR="000A05F6" w:rsidRPr="00315CA3" w:rsidRDefault="000A05F6" w:rsidP="0099582F">
            <w:pPr>
              <w:spacing w:after="0" w:line="240" w:lineRule="auto"/>
              <w:rPr>
                <w:rFonts w:ascii="Times New Roman" w:eastAsia="Times New Roman" w:hAnsi="Times New Roman" w:cs="Times New Roman"/>
                <w:b/>
                <w:bCs/>
                <w:iCs/>
                <w:sz w:val="18"/>
                <w:szCs w:val="18"/>
                <w:lang w:eastAsia="ru-RU"/>
              </w:rPr>
            </w:pPr>
            <w:r w:rsidRPr="00315CA3">
              <w:rPr>
                <w:rFonts w:ascii="Times New Roman" w:eastAsia="Times New Roman" w:hAnsi="Times New Roman" w:cs="Times New Roman"/>
                <w:b/>
                <w:bCs/>
                <w:iCs/>
                <w:sz w:val="18"/>
                <w:szCs w:val="18"/>
                <w:lang w:eastAsia="ru-RU"/>
              </w:rPr>
              <w:t>УПРАВЛЕНИЕ ИМУЩЕСТВЕННЫХ И ЗЕМЕЛЬНЫХ ОТНОШЕНИЙ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0A05F6" w:rsidRPr="0099582F" w:rsidRDefault="0019543A" w:rsidP="0099582F">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 xml:space="preserve">96 </w:t>
            </w:r>
            <w:r w:rsidRPr="003472B2">
              <w:rPr>
                <w:rFonts w:ascii="Times New Roman" w:eastAsia="Times New Roman" w:hAnsi="Times New Roman" w:cs="Times New Roman"/>
                <w:b/>
                <w:bCs/>
                <w:iCs/>
                <w:sz w:val="18"/>
                <w:szCs w:val="18"/>
                <w:lang w:eastAsia="ru-RU"/>
              </w:rPr>
              <w:t>789,</w:t>
            </w:r>
            <w:r w:rsidR="007C2F82">
              <w:rPr>
                <w:rFonts w:ascii="Times New Roman" w:eastAsia="Times New Roman" w:hAnsi="Times New Roman" w:cs="Times New Roman"/>
                <w:b/>
                <w:bCs/>
                <w:iCs/>
                <w:sz w:val="18"/>
                <w:szCs w:val="18"/>
                <w:lang w:eastAsia="ru-RU"/>
              </w:rPr>
              <w:t>8</w:t>
            </w:r>
          </w:p>
        </w:tc>
      </w:tr>
      <w:tr w:rsidR="0099582F" w:rsidRPr="0099582F" w:rsidTr="000A05F6">
        <w:trPr>
          <w:trHeight w:val="66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 xml:space="preserve"> 1 11 00000 00 0000 000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ИСПОЛЬЗОВАНИЯ ИМУЩЕСТВА, НАХОДЯЩЕГОСЯ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B23C5A"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12 185,3</w:t>
            </w:r>
          </w:p>
        </w:tc>
      </w:tr>
      <w:tr w:rsidR="0099582F" w:rsidRPr="0099582F" w:rsidTr="000A05F6">
        <w:trPr>
          <w:trHeight w:val="84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1 11 01020 02 0000 120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9 874,6</w:t>
            </w:r>
          </w:p>
        </w:tc>
      </w:tr>
      <w:tr w:rsidR="0099582F" w:rsidRPr="0099582F" w:rsidTr="000A05F6">
        <w:trPr>
          <w:trHeight w:val="132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1 11 05022 02 0000 120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B23C5A"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2 024,2</w:t>
            </w:r>
          </w:p>
        </w:tc>
      </w:tr>
      <w:tr w:rsidR="0099582F" w:rsidRPr="0099582F" w:rsidTr="000A05F6">
        <w:trPr>
          <w:trHeight w:val="69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1 11 05072 02 0000 120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13,7</w:t>
            </w:r>
          </w:p>
        </w:tc>
      </w:tr>
      <w:tr w:rsidR="0099582F" w:rsidRPr="0099582F" w:rsidTr="000A05F6">
        <w:trPr>
          <w:trHeight w:val="149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0A05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1 11 05322 02 0000 120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5,5</w:t>
            </w:r>
          </w:p>
        </w:tc>
      </w:tr>
      <w:tr w:rsidR="0099582F" w:rsidRPr="0099582F" w:rsidTr="00214570">
        <w:trPr>
          <w:trHeight w:val="83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0A05F6">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1 11 07012 02 0000 120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267,3</w:t>
            </w:r>
          </w:p>
        </w:tc>
      </w:tr>
      <w:tr w:rsidR="0099582F" w:rsidRPr="0099582F" w:rsidTr="004545B1">
        <w:trPr>
          <w:trHeight w:val="41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142,0</w:t>
            </w:r>
          </w:p>
        </w:tc>
      </w:tr>
      <w:tr w:rsidR="006A6206" w:rsidRPr="0099582F" w:rsidTr="00216931">
        <w:trPr>
          <w:trHeight w:val="274"/>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A6206" w:rsidRPr="0099582F" w:rsidRDefault="006A6206" w:rsidP="000A05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6A6206" w:rsidRPr="0099582F" w:rsidRDefault="006A6206" w:rsidP="006A6206">
            <w:pPr>
              <w:spacing w:after="0" w:line="240" w:lineRule="auto"/>
              <w:jc w:val="center"/>
              <w:rPr>
                <w:rFonts w:ascii="Times New Roman" w:eastAsia="Times New Roman" w:hAnsi="Times New Roman" w:cs="Times New Roman"/>
                <w:sz w:val="18"/>
                <w:szCs w:val="18"/>
                <w:lang w:eastAsia="ru-RU"/>
              </w:rPr>
            </w:pPr>
            <w:r w:rsidRPr="006A6206">
              <w:rPr>
                <w:rFonts w:ascii="Times New Roman" w:eastAsia="Times New Roman" w:hAnsi="Times New Roman" w:cs="Times New Roman"/>
                <w:sz w:val="18"/>
                <w:szCs w:val="18"/>
                <w:lang w:eastAsia="ru-RU"/>
              </w:rPr>
              <w:t>Наименование статьи дохода</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6A6206" w:rsidRPr="0099582F" w:rsidRDefault="006A6206"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Исполнено </w:t>
            </w:r>
          </w:p>
        </w:tc>
      </w:tr>
      <w:tr w:rsidR="006A6206" w:rsidRPr="0099582F" w:rsidTr="004545B1">
        <w:trPr>
          <w:trHeight w:val="45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6A6206" w:rsidRDefault="006A6206" w:rsidP="0099582F">
            <w:pPr>
              <w:spacing w:after="0" w:line="240" w:lineRule="auto"/>
              <w:jc w:val="center"/>
              <w:rPr>
                <w:rFonts w:ascii="Times New Roman" w:eastAsia="Times New Roman" w:hAnsi="Times New Roman" w:cs="Times New Roman"/>
                <w:sz w:val="18"/>
                <w:szCs w:val="18"/>
                <w:lang w:val="en-US" w:eastAsia="ru-RU"/>
              </w:rPr>
            </w:pPr>
            <w:proofErr w:type="spellStart"/>
            <w:r w:rsidRPr="00214570">
              <w:rPr>
                <w:rFonts w:ascii="Times New Roman" w:eastAsia="Times New Roman" w:hAnsi="Times New Roman" w:cs="Times New Roman"/>
                <w:sz w:val="18"/>
                <w:szCs w:val="18"/>
                <w:lang w:val="en-US" w:eastAsia="ru-RU"/>
              </w:rPr>
              <w:t>администратора</w:t>
            </w:r>
            <w:proofErr w:type="spellEnd"/>
            <w:r w:rsidRPr="00214570">
              <w:rPr>
                <w:rFonts w:ascii="Times New Roman" w:eastAsia="Times New Roman" w:hAnsi="Times New Roman" w:cs="Times New Roman"/>
                <w:sz w:val="18"/>
                <w:szCs w:val="18"/>
                <w:lang w:val="en-US" w:eastAsia="ru-RU"/>
              </w:rPr>
              <w:t xml:space="preserve"> </w:t>
            </w:r>
            <w:proofErr w:type="spellStart"/>
            <w:r w:rsidRPr="00214570">
              <w:rPr>
                <w:rFonts w:ascii="Times New Roman" w:eastAsia="Times New Roman" w:hAnsi="Times New Roman" w:cs="Times New Roman"/>
                <w:sz w:val="18"/>
                <w:szCs w:val="18"/>
                <w:lang w:val="en-US" w:eastAsia="ru-RU"/>
              </w:rPr>
              <w:t>доходов</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6A6206" w:rsidRPr="0099582F" w:rsidRDefault="006A6206" w:rsidP="006A6206">
            <w:pPr>
              <w:spacing w:after="0" w:line="240" w:lineRule="auto"/>
              <w:jc w:val="center"/>
              <w:rPr>
                <w:rFonts w:ascii="Times New Roman" w:eastAsia="Times New Roman" w:hAnsi="Times New Roman" w:cs="Times New Roman"/>
                <w:sz w:val="18"/>
                <w:szCs w:val="18"/>
                <w:lang w:eastAsia="ru-RU"/>
              </w:rPr>
            </w:pPr>
            <w:r w:rsidRPr="006A6206">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6A6206" w:rsidRPr="0099582F" w:rsidRDefault="006A6206" w:rsidP="0099582F">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6A6206" w:rsidRPr="0099582F" w:rsidRDefault="006A6206" w:rsidP="0099582F">
            <w:pPr>
              <w:spacing w:after="0" w:line="240" w:lineRule="auto"/>
              <w:jc w:val="center"/>
              <w:rPr>
                <w:rFonts w:ascii="Times New Roman" w:eastAsia="Times New Roman" w:hAnsi="Times New Roman" w:cs="Times New Roman"/>
                <w:sz w:val="18"/>
                <w:szCs w:val="18"/>
                <w:lang w:eastAsia="ru-RU"/>
              </w:rPr>
            </w:pPr>
          </w:p>
        </w:tc>
      </w:tr>
      <w:tr w:rsidR="0099582F" w:rsidRPr="0099582F" w:rsidTr="00214570">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142,0</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1 14 00000 00 0000 000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ПРОДАЖИ МАТЕРИАЛЬНЫХ И НЕМАТЕРИАЛЬНЫХ АКТИВОВ</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932,0</w:t>
            </w:r>
          </w:p>
        </w:tc>
      </w:tr>
      <w:tr w:rsidR="0099582F" w:rsidRPr="0099582F" w:rsidTr="000A05F6">
        <w:trPr>
          <w:trHeight w:val="155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1 14 02023 02 0000 410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932,0</w:t>
            </w:r>
          </w:p>
        </w:tc>
      </w:tr>
      <w:tr w:rsidR="0099582F" w:rsidRPr="0099582F" w:rsidTr="000A05F6">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4139E0"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83 533,8</w:t>
            </w:r>
          </w:p>
        </w:tc>
      </w:tr>
      <w:tr w:rsidR="0099582F" w:rsidRPr="0099582F" w:rsidTr="000A05F6">
        <w:trPr>
          <w:trHeight w:val="67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4139E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83 533,8</w:t>
            </w:r>
          </w:p>
        </w:tc>
      </w:tr>
      <w:tr w:rsidR="0099582F"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1 17 00000 00 0000 000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ПРОЧИЕ НЕНАЛОГОВЫЕ ДОХОДЫ</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color w:val="FF0000"/>
                <w:sz w:val="18"/>
                <w:szCs w:val="18"/>
                <w:lang w:eastAsia="ru-RU"/>
              </w:rPr>
              <w:t>-3,3</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0A05F6" w:rsidRDefault="000A05F6"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005</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A05F6">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1 17 01020 02 0000 180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Невыясненные поступления,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-3,3</w:t>
            </w:r>
          </w:p>
        </w:tc>
      </w:tr>
      <w:tr w:rsidR="00FF3BA1" w:rsidRPr="0099582F" w:rsidTr="00FA27E4">
        <w:trPr>
          <w:trHeight w:val="6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FF3BA1"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6945" w:type="dxa"/>
            <w:gridSpan w:val="2"/>
            <w:tcBorders>
              <w:top w:val="nil"/>
              <w:left w:val="nil"/>
              <w:bottom w:val="single" w:sz="4" w:space="0" w:color="auto"/>
              <w:right w:val="single" w:sz="4" w:space="0" w:color="auto"/>
            </w:tcBorders>
            <w:shd w:val="clear" w:color="auto" w:fill="auto"/>
            <w:vAlign w:val="bottom"/>
            <w:hideMark/>
          </w:tcPr>
          <w:p w:rsidR="00FF3BA1" w:rsidRPr="00315CA3" w:rsidRDefault="00FF3BA1" w:rsidP="0099582F">
            <w:pPr>
              <w:spacing w:after="0" w:line="240" w:lineRule="auto"/>
              <w:rPr>
                <w:rFonts w:ascii="Times New Roman" w:eastAsia="Times New Roman" w:hAnsi="Times New Roman" w:cs="Times New Roman"/>
                <w:b/>
                <w:bCs/>
                <w:iCs/>
                <w:sz w:val="18"/>
                <w:szCs w:val="18"/>
                <w:lang w:eastAsia="ru-RU"/>
              </w:rPr>
            </w:pPr>
            <w:r w:rsidRPr="00315CA3">
              <w:rPr>
                <w:rFonts w:ascii="Times New Roman" w:eastAsia="Times New Roman" w:hAnsi="Times New Roman" w:cs="Times New Roman"/>
                <w:b/>
                <w:bCs/>
                <w:iCs/>
                <w:sz w:val="18"/>
                <w:szCs w:val="18"/>
                <w:lang w:eastAsia="ru-RU"/>
              </w:rPr>
              <w:t>ДЕПАРТАМЕНТ ФИНАНСОВ И ЭКОНОМИКИ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FF3BA1" w:rsidRPr="0099582F" w:rsidRDefault="00FF3BA1"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143 742,9</w:t>
            </w:r>
          </w:p>
        </w:tc>
      </w:tr>
      <w:tr w:rsidR="0099582F"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F3BA1">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51,0</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F3BA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51,0</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FF3BA1" w:rsidP="00FF3BA1">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val="en-US" w:eastAsia="ru-RU"/>
              </w:rPr>
              <w:t>1</w:t>
            </w:r>
            <w:r w:rsidR="0099582F" w:rsidRPr="0099582F">
              <w:rPr>
                <w:rFonts w:ascii="Times New Roman" w:eastAsia="Times New Roman" w:hAnsi="Times New Roman" w:cs="Times New Roman"/>
                <w:b/>
                <w:bCs/>
                <w:sz w:val="18"/>
                <w:szCs w:val="18"/>
                <w:lang w:eastAsia="ru-RU"/>
              </w:rPr>
              <w:t xml:space="preserve">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119,3</w:t>
            </w:r>
          </w:p>
        </w:tc>
      </w:tr>
      <w:tr w:rsidR="0099582F" w:rsidRPr="0099582F" w:rsidTr="00FF3BA1">
        <w:trPr>
          <w:trHeight w:val="62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F3BA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w:t>
            </w:r>
            <w:r w:rsidR="00FF3BA1">
              <w:rPr>
                <w:rFonts w:ascii="Times New Roman" w:eastAsia="Times New Roman" w:hAnsi="Times New Roman" w:cs="Times New Roman"/>
                <w:sz w:val="18"/>
                <w:szCs w:val="18"/>
                <w:lang w:val="en-US" w:eastAsia="ru-RU"/>
              </w:rPr>
              <w:t>0</w:t>
            </w:r>
            <w:r w:rsidRPr="0099582F">
              <w:rPr>
                <w:rFonts w:ascii="Times New Roman" w:eastAsia="Times New Roman" w:hAnsi="Times New Roman" w:cs="Times New Roman"/>
                <w:sz w:val="18"/>
                <w:szCs w:val="18"/>
                <w:lang w:eastAsia="ru-RU"/>
              </w:rPr>
              <w:t>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119,3</w:t>
            </w:r>
          </w:p>
        </w:tc>
      </w:tr>
      <w:tr w:rsidR="0099582F"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F3BA1">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142 462,8</w:t>
            </w:r>
          </w:p>
        </w:tc>
      </w:tr>
      <w:tr w:rsidR="0099582F" w:rsidRPr="0099582F" w:rsidTr="00FF3BA1">
        <w:trPr>
          <w:trHeight w:val="61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F3BA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2 02 15002 02 0000 151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Дотации бюджетам субъектов Российской Федерации на поддержку мер по обеспечению сбалансированности бюджетов</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98 466,0</w:t>
            </w:r>
          </w:p>
        </w:tc>
      </w:tr>
      <w:tr w:rsidR="0099582F" w:rsidRPr="0099582F" w:rsidTr="00FF3BA1">
        <w:trPr>
          <w:trHeight w:val="125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F3BA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2 02 25527 02 0000 151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19 346,7</w:t>
            </w:r>
          </w:p>
        </w:tc>
      </w:tr>
      <w:tr w:rsidR="0099582F" w:rsidRPr="0099582F" w:rsidTr="006A6206">
        <w:trPr>
          <w:trHeight w:val="76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F3BA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2 02 35900 02 0000 151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Единая субвенция бюджетам субъектов Российской Федерации и бюджету г. Байконура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24 650,1</w:t>
            </w:r>
          </w:p>
        </w:tc>
      </w:tr>
      <w:tr w:rsidR="0099582F" w:rsidRPr="0099582F" w:rsidTr="006A6206">
        <w:trPr>
          <w:trHeight w:val="192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F3BA1">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7304A1" w:rsidP="0099582F">
            <w:pPr>
              <w:spacing w:after="0" w:line="240" w:lineRule="auto"/>
              <w:jc w:val="center"/>
              <w:rPr>
                <w:rFonts w:ascii="Times New Roman" w:eastAsia="Times New Roman" w:hAnsi="Times New Roman" w:cs="Times New Roman"/>
                <w:b/>
                <w:bCs/>
                <w:sz w:val="18"/>
                <w:szCs w:val="18"/>
                <w:lang w:eastAsia="ru-RU"/>
              </w:rPr>
            </w:pPr>
            <w:r w:rsidRPr="003472B2">
              <w:rPr>
                <w:rFonts w:ascii="Times New Roman" w:eastAsia="Times New Roman" w:hAnsi="Times New Roman" w:cs="Times New Roman"/>
                <w:b/>
                <w:bCs/>
                <w:sz w:val="18"/>
                <w:szCs w:val="18"/>
                <w:lang w:eastAsia="ru-RU"/>
              </w:rPr>
              <w:t>1 649</w:t>
            </w:r>
            <w:r w:rsidR="003472B2" w:rsidRPr="003472B2">
              <w:rPr>
                <w:rFonts w:ascii="Times New Roman" w:eastAsia="Times New Roman" w:hAnsi="Times New Roman" w:cs="Times New Roman"/>
                <w:b/>
                <w:bCs/>
                <w:sz w:val="18"/>
                <w:szCs w:val="18"/>
                <w:lang w:eastAsia="ru-RU"/>
              </w:rPr>
              <w:t>,7</w:t>
            </w:r>
          </w:p>
        </w:tc>
      </w:tr>
      <w:tr w:rsidR="0099582F" w:rsidRPr="0099582F" w:rsidTr="006A6206">
        <w:trPr>
          <w:trHeight w:val="105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FF3BA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2 18 02030 02 0000 180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иными организациями остатков субсидий прошлых лет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3472B2"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1 649,7</w:t>
            </w:r>
          </w:p>
        </w:tc>
      </w:tr>
      <w:tr w:rsidR="006A6206" w:rsidRPr="0099582F" w:rsidTr="006B20E6">
        <w:trPr>
          <w:trHeight w:val="416"/>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A6206" w:rsidRPr="006A6206" w:rsidRDefault="006A6206" w:rsidP="0099582F">
            <w:pPr>
              <w:spacing w:after="0" w:line="240" w:lineRule="auto"/>
              <w:jc w:val="center"/>
              <w:rPr>
                <w:rFonts w:ascii="Times New Roman" w:eastAsia="Times New Roman" w:hAnsi="Times New Roman" w:cs="Times New Roman"/>
                <w:bCs/>
                <w:sz w:val="18"/>
                <w:szCs w:val="18"/>
                <w:lang w:eastAsia="ru-RU"/>
              </w:rPr>
            </w:pPr>
            <w:r w:rsidRPr="006A6206">
              <w:rPr>
                <w:rFonts w:ascii="Times New Roman" w:eastAsia="Times New Roman" w:hAnsi="Times New Roman" w:cs="Times New Roman"/>
                <w:bCs/>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6A6206" w:rsidRPr="006A6206" w:rsidRDefault="006A6206" w:rsidP="006A6206">
            <w:pPr>
              <w:spacing w:after="0" w:line="240" w:lineRule="auto"/>
              <w:jc w:val="center"/>
              <w:rPr>
                <w:rFonts w:ascii="Times New Roman" w:eastAsia="Times New Roman" w:hAnsi="Times New Roman" w:cs="Times New Roman"/>
                <w:bCs/>
                <w:sz w:val="18"/>
                <w:szCs w:val="18"/>
                <w:lang w:eastAsia="ru-RU"/>
              </w:rPr>
            </w:pPr>
            <w:r w:rsidRPr="006A6206">
              <w:rPr>
                <w:rFonts w:ascii="Times New Roman" w:eastAsia="Times New Roman" w:hAnsi="Times New Roman" w:cs="Times New Roman"/>
                <w:bCs/>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6A6206" w:rsidRPr="006A6206" w:rsidRDefault="006A6206" w:rsidP="0099582F">
            <w:pPr>
              <w:spacing w:after="0" w:line="240" w:lineRule="auto"/>
              <w:jc w:val="center"/>
              <w:rPr>
                <w:rFonts w:ascii="Times New Roman" w:eastAsia="Times New Roman" w:hAnsi="Times New Roman" w:cs="Times New Roman"/>
                <w:bCs/>
                <w:color w:val="FF0000"/>
                <w:sz w:val="18"/>
                <w:szCs w:val="18"/>
                <w:lang w:eastAsia="ru-RU"/>
              </w:rPr>
            </w:pPr>
            <w:r w:rsidRPr="006A6206">
              <w:rPr>
                <w:rFonts w:ascii="Times New Roman" w:eastAsia="Times New Roman" w:hAnsi="Times New Roman" w:cs="Times New Roman"/>
                <w:bCs/>
                <w:sz w:val="18"/>
                <w:szCs w:val="18"/>
                <w:lang w:eastAsia="ru-RU"/>
              </w:rPr>
              <w:t>Исполнено</w:t>
            </w:r>
          </w:p>
        </w:tc>
      </w:tr>
      <w:tr w:rsidR="006A6206" w:rsidRPr="0099582F" w:rsidTr="006B20E6">
        <w:trPr>
          <w:trHeight w:val="41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6A6206" w:rsidRDefault="006A6206" w:rsidP="006A6206">
            <w:pPr>
              <w:spacing w:after="0" w:line="240" w:lineRule="auto"/>
              <w:jc w:val="center"/>
              <w:rPr>
                <w:rFonts w:ascii="Times New Roman" w:eastAsia="Times New Roman" w:hAnsi="Times New Roman" w:cs="Times New Roman"/>
                <w:sz w:val="18"/>
                <w:szCs w:val="18"/>
                <w:lang w:val="en-US" w:eastAsia="ru-RU"/>
              </w:rPr>
            </w:pPr>
            <w:proofErr w:type="spellStart"/>
            <w:r w:rsidRPr="00214570">
              <w:rPr>
                <w:rFonts w:ascii="Times New Roman" w:eastAsia="Times New Roman" w:hAnsi="Times New Roman" w:cs="Times New Roman"/>
                <w:sz w:val="18"/>
                <w:szCs w:val="18"/>
                <w:lang w:val="en-US" w:eastAsia="ru-RU"/>
              </w:rPr>
              <w:t>администратора</w:t>
            </w:r>
            <w:proofErr w:type="spellEnd"/>
            <w:r w:rsidRPr="00214570">
              <w:rPr>
                <w:rFonts w:ascii="Times New Roman" w:eastAsia="Times New Roman" w:hAnsi="Times New Roman" w:cs="Times New Roman"/>
                <w:sz w:val="18"/>
                <w:szCs w:val="18"/>
                <w:lang w:val="en-US" w:eastAsia="ru-RU"/>
              </w:rPr>
              <w:t xml:space="preserve"> </w:t>
            </w:r>
            <w:proofErr w:type="spellStart"/>
            <w:r w:rsidRPr="00214570">
              <w:rPr>
                <w:rFonts w:ascii="Times New Roman" w:eastAsia="Times New Roman" w:hAnsi="Times New Roman" w:cs="Times New Roman"/>
                <w:sz w:val="18"/>
                <w:szCs w:val="18"/>
                <w:lang w:val="en-US" w:eastAsia="ru-RU"/>
              </w:rPr>
              <w:t>доходов</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6A6206" w:rsidRPr="0099582F" w:rsidRDefault="006A6206" w:rsidP="006A6206">
            <w:pPr>
              <w:spacing w:after="0" w:line="240" w:lineRule="auto"/>
              <w:jc w:val="center"/>
              <w:rPr>
                <w:rFonts w:ascii="Times New Roman" w:eastAsia="Times New Roman" w:hAnsi="Times New Roman" w:cs="Times New Roman"/>
                <w:sz w:val="18"/>
                <w:szCs w:val="18"/>
                <w:lang w:eastAsia="ru-RU"/>
              </w:rPr>
            </w:pPr>
            <w:r w:rsidRPr="006A6206">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6A6206" w:rsidRPr="006A6206" w:rsidRDefault="006A6206" w:rsidP="006A6206">
            <w:pPr>
              <w:spacing w:after="0" w:line="240" w:lineRule="auto"/>
              <w:rPr>
                <w:rFonts w:ascii="Times New Roman" w:eastAsia="Times New Roman" w:hAnsi="Times New Roman" w:cs="Times New Roman"/>
                <w:bCs/>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6A6206" w:rsidRPr="006A6206" w:rsidRDefault="006A6206" w:rsidP="006A6206">
            <w:pPr>
              <w:spacing w:after="0" w:line="240" w:lineRule="auto"/>
              <w:jc w:val="center"/>
              <w:rPr>
                <w:rFonts w:ascii="Times New Roman" w:eastAsia="Times New Roman" w:hAnsi="Times New Roman" w:cs="Times New Roman"/>
                <w:bCs/>
                <w:color w:val="FF0000"/>
                <w:sz w:val="18"/>
                <w:szCs w:val="18"/>
                <w:lang w:eastAsia="ru-RU"/>
              </w:rPr>
            </w:pPr>
          </w:p>
        </w:tc>
      </w:tr>
      <w:tr w:rsidR="0099582F" w:rsidRPr="0099582F" w:rsidTr="006A6206">
        <w:trPr>
          <w:trHeight w:val="85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315CA3" w:rsidRDefault="00FF3BA1" w:rsidP="0099582F">
            <w:pPr>
              <w:spacing w:after="0" w:line="240" w:lineRule="auto"/>
              <w:jc w:val="center"/>
              <w:rPr>
                <w:rFonts w:ascii="Times New Roman" w:eastAsia="Times New Roman" w:hAnsi="Times New Roman" w:cs="Times New Roman"/>
                <w:b/>
                <w:bCs/>
                <w:sz w:val="18"/>
                <w:szCs w:val="18"/>
                <w:lang w:eastAsia="ru-RU"/>
              </w:rPr>
            </w:pPr>
            <w:r w:rsidRPr="00315CA3">
              <w:rPr>
                <w:rFonts w:ascii="Times New Roman" w:eastAsia="Times New Roman" w:hAnsi="Times New Roman" w:cs="Times New Roman"/>
                <w:b/>
                <w:bCs/>
                <w:sz w:val="18"/>
                <w:szCs w:val="18"/>
                <w:lang w:eastAsia="ru-RU"/>
              </w:rPr>
              <w:t>2 19 00</w:t>
            </w:r>
            <w:r w:rsidR="0099582F" w:rsidRPr="00315CA3">
              <w:rPr>
                <w:rFonts w:ascii="Times New Roman" w:eastAsia="Times New Roman" w:hAnsi="Times New Roman" w:cs="Times New Roman"/>
                <w:b/>
                <w:bCs/>
                <w:sz w:val="18"/>
                <w:szCs w:val="18"/>
                <w:lang w:eastAsia="ru-RU"/>
              </w:rPr>
              <w:t>000 00 0000 000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3472B2"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color w:val="FF0000"/>
                <w:sz w:val="18"/>
                <w:szCs w:val="18"/>
                <w:lang w:eastAsia="ru-RU"/>
              </w:rPr>
              <w:t>-539,9</w:t>
            </w:r>
          </w:p>
        </w:tc>
      </w:tr>
      <w:tr w:rsidR="0099582F" w:rsidRPr="0099582F" w:rsidTr="00FF3BA1">
        <w:trPr>
          <w:trHeight w:val="81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FF3BA1" w:rsidRDefault="00FF3BA1" w:rsidP="00FF3BA1">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F3BA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2 19 25064 02 0000 151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7304A1"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color w:val="FF0000"/>
                <w:sz w:val="18"/>
                <w:szCs w:val="18"/>
                <w:lang w:eastAsia="ru-RU"/>
              </w:rPr>
              <w:t>-539,0</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F3BA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2 19 35900 02 0000 151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единой субвенции из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w:t>
            </w:r>
            <w:r w:rsidR="004139E0">
              <w:rPr>
                <w:rFonts w:ascii="Times New Roman" w:eastAsia="Times New Roman" w:hAnsi="Times New Roman" w:cs="Times New Roman"/>
                <w:color w:val="FF0000"/>
                <w:sz w:val="18"/>
                <w:szCs w:val="18"/>
                <w:lang w:eastAsia="ru-RU"/>
              </w:rPr>
              <w:t>0,9</w:t>
            </w:r>
          </w:p>
        </w:tc>
      </w:tr>
      <w:tr w:rsidR="00FF3BA1" w:rsidRPr="0099582F" w:rsidTr="00FF3BA1">
        <w:trPr>
          <w:trHeight w:val="5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FF3BA1" w:rsidRPr="00FF3BA1" w:rsidRDefault="00FF3BA1" w:rsidP="0099582F">
            <w:pPr>
              <w:spacing w:after="0" w:line="240" w:lineRule="auto"/>
              <w:jc w:val="center"/>
              <w:rPr>
                <w:rFonts w:ascii="Times New Roman" w:eastAsia="Times New Roman" w:hAnsi="Times New Roman" w:cs="Times New Roman"/>
                <w:sz w:val="18"/>
                <w:szCs w:val="18"/>
                <w:lang w:val="en-US" w:eastAsia="ru-RU"/>
              </w:rPr>
            </w:pPr>
            <w:r w:rsidRPr="00FF3BA1">
              <w:rPr>
                <w:rFonts w:ascii="Times New Roman" w:eastAsia="Times New Roman" w:hAnsi="Times New Roman" w:cs="Times New Roman"/>
                <w:sz w:val="18"/>
                <w:szCs w:val="18"/>
                <w:lang w:val="en-US" w:eastAsia="ru-RU"/>
              </w:rPr>
              <w:t>007</w:t>
            </w:r>
          </w:p>
        </w:tc>
        <w:tc>
          <w:tcPr>
            <w:tcW w:w="6945" w:type="dxa"/>
            <w:gridSpan w:val="2"/>
            <w:tcBorders>
              <w:top w:val="nil"/>
              <w:left w:val="nil"/>
              <w:bottom w:val="single" w:sz="4" w:space="0" w:color="auto"/>
              <w:right w:val="single" w:sz="4" w:space="0" w:color="auto"/>
            </w:tcBorders>
            <w:shd w:val="clear" w:color="auto" w:fill="auto"/>
            <w:vAlign w:val="bottom"/>
            <w:hideMark/>
          </w:tcPr>
          <w:p w:rsidR="00FF3BA1" w:rsidRPr="00FF3BA1" w:rsidRDefault="00FF3BA1" w:rsidP="0099582F">
            <w:pPr>
              <w:spacing w:after="0" w:line="240" w:lineRule="auto"/>
              <w:rPr>
                <w:rFonts w:ascii="Times New Roman" w:eastAsia="Times New Roman" w:hAnsi="Times New Roman" w:cs="Times New Roman"/>
                <w:b/>
                <w:bCs/>
                <w:iCs/>
                <w:sz w:val="18"/>
                <w:szCs w:val="18"/>
                <w:lang w:eastAsia="ru-RU"/>
              </w:rPr>
            </w:pPr>
            <w:r w:rsidRPr="00FF3BA1">
              <w:rPr>
                <w:rFonts w:ascii="Times New Roman" w:eastAsia="Times New Roman" w:hAnsi="Times New Roman" w:cs="Times New Roman"/>
                <w:b/>
                <w:bCs/>
                <w:iCs/>
                <w:sz w:val="18"/>
                <w:szCs w:val="18"/>
                <w:lang w:eastAsia="ru-RU"/>
              </w:rPr>
              <w:t>УПРАВЛЕНИЕ ГРАЖДАНСКОЙ ЗАЩИТЫ И ОБЕСПЕЧЕНИЯ ПОЖАРНОЙ БЕЗОПАСНОСТИ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FF3BA1" w:rsidRPr="0099582F" w:rsidRDefault="00FF3BA1"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2 191,5</w:t>
            </w:r>
          </w:p>
        </w:tc>
      </w:tr>
      <w:tr w:rsidR="0099582F" w:rsidRPr="0099582F" w:rsidTr="00315CA3">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315CA3" w:rsidRDefault="00315CA3"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15CA3">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2 188,3</w:t>
            </w:r>
          </w:p>
        </w:tc>
      </w:tr>
      <w:tr w:rsidR="0099582F" w:rsidRPr="0099582F" w:rsidTr="00315CA3">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315CA3" w:rsidRDefault="00315CA3"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007</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315CA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1 13 01992 02 0000 130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субъектов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1 875,6</w:t>
            </w:r>
          </w:p>
        </w:tc>
      </w:tr>
      <w:tr w:rsidR="0099582F" w:rsidRPr="0099582F" w:rsidTr="00315CA3">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315CA3" w:rsidRDefault="00315CA3"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315CA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312,7</w:t>
            </w:r>
          </w:p>
        </w:tc>
      </w:tr>
      <w:tr w:rsidR="0099582F" w:rsidRPr="0099582F" w:rsidTr="00315CA3">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315CA3" w:rsidRDefault="00315CA3"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007</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315CA3">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3,2</w:t>
            </w:r>
          </w:p>
        </w:tc>
      </w:tr>
      <w:tr w:rsidR="0099582F" w:rsidRPr="0099582F" w:rsidTr="00315CA3">
        <w:trPr>
          <w:trHeight w:val="79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315CA3" w:rsidRDefault="00315CA3"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007</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315CA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1 16 32000 02 0000 140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2,3</w:t>
            </w:r>
          </w:p>
        </w:tc>
      </w:tr>
      <w:tr w:rsidR="0099582F" w:rsidRPr="0099582F" w:rsidTr="00315CA3">
        <w:trPr>
          <w:trHeight w:val="66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315CA3" w:rsidRDefault="00315CA3"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15CA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0,9</w:t>
            </w:r>
          </w:p>
        </w:tc>
      </w:tr>
      <w:tr w:rsidR="00315CA3" w:rsidRPr="0099582F" w:rsidTr="00315CA3">
        <w:trPr>
          <w:trHeight w:val="42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315CA3" w:rsidRPr="00315CA3" w:rsidRDefault="00315CA3"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008</w:t>
            </w:r>
          </w:p>
        </w:tc>
        <w:tc>
          <w:tcPr>
            <w:tcW w:w="6945" w:type="dxa"/>
            <w:gridSpan w:val="2"/>
            <w:tcBorders>
              <w:top w:val="nil"/>
              <w:left w:val="nil"/>
              <w:bottom w:val="single" w:sz="4" w:space="0" w:color="auto"/>
              <w:right w:val="single" w:sz="4" w:space="0" w:color="auto"/>
            </w:tcBorders>
            <w:shd w:val="clear" w:color="auto" w:fill="auto"/>
            <w:vAlign w:val="bottom"/>
            <w:hideMark/>
          </w:tcPr>
          <w:p w:rsidR="00315CA3" w:rsidRPr="00315CA3" w:rsidRDefault="00315CA3" w:rsidP="0099582F">
            <w:pPr>
              <w:spacing w:after="0" w:line="240" w:lineRule="auto"/>
              <w:rPr>
                <w:rFonts w:ascii="Times New Roman" w:eastAsia="Times New Roman" w:hAnsi="Times New Roman" w:cs="Times New Roman"/>
                <w:b/>
                <w:bCs/>
                <w:iCs/>
                <w:sz w:val="18"/>
                <w:szCs w:val="18"/>
                <w:lang w:eastAsia="ru-RU"/>
              </w:rPr>
            </w:pPr>
            <w:r w:rsidRPr="00315CA3">
              <w:rPr>
                <w:rFonts w:ascii="Times New Roman" w:eastAsia="Times New Roman" w:hAnsi="Times New Roman" w:cs="Times New Roman"/>
                <w:b/>
                <w:bCs/>
                <w:iCs/>
                <w:sz w:val="18"/>
                <w:szCs w:val="18"/>
                <w:lang w:eastAsia="ru-RU"/>
              </w:rPr>
              <w:t>УПРАВЛЕНИЕ ПО ГОСУДАРСТВЕННОМУ РЕГУЛИРОВАНИЮ ЦЕН (ТАРИФОВ)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315CA3" w:rsidRPr="0099582F" w:rsidRDefault="00315CA3"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369,3</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315CA3" w:rsidRDefault="00315CA3"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008</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15CA3">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369,3</w:t>
            </w:r>
          </w:p>
        </w:tc>
      </w:tr>
      <w:tr w:rsidR="0099582F" w:rsidRPr="0099582F" w:rsidTr="00315CA3">
        <w:trPr>
          <w:trHeight w:val="123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315CA3" w:rsidRDefault="00315CA3"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008</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15CA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1 16 02030 02 0000 140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219,3</w:t>
            </w:r>
          </w:p>
        </w:tc>
      </w:tr>
      <w:tr w:rsidR="0099582F" w:rsidRPr="0099582F" w:rsidTr="00315CA3">
        <w:trPr>
          <w:trHeight w:val="70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315CA3" w:rsidRDefault="00315CA3"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008</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15CA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150,0</w:t>
            </w:r>
          </w:p>
        </w:tc>
      </w:tr>
      <w:tr w:rsidR="006E46C1" w:rsidRPr="0099582F" w:rsidTr="006E46C1">
        <w:trPr>
          <w:trHeight w:val="40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6E46C1"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6945" w:type="dxa"/>
            <w:gridSpan w:val="2"/>
            <w:tcBorders>
              <w:top w:val="nil"/>
              <w:left w:val="nil"/>
              <w:bottom w:val="single" w:sz="4" w:space="0" w:color="auto"/>
              <w:right w:val="single" w:sz="4" w:space="0" w:color="auto"/>
            </w:tcBorders>
            <w:shd w:val="clear" w:color="auto" w:fill="auto"/>
            <w:vAlign w:val="bottom"/>
            <w:hideMark/>
          </w:tcPr>
          <w:p w:rsidR="006E46C1" w:rsidRPr="006E46C1" w:rsidRDefault="006E46C1" w:rsidP="0099582F">
            <w:pPr>
              <w:spacing w:after="0" w:line="240" w:lineRule="auto"/>
              <w:rPr>
                <w:rFonts w:ascii="Times New Roman" w:eastAsia="Times New Roman" w:hAnsi="Times New Roman" w:cs="Times New Roman"/>
                <w:b/>
                <w:bCs/>
                <w:iCs/>
                <w:sz w:val="18"/>
                <w:szCs w:val="18"/>
                <w:lang w:eastAsia="ru-RU"/>
              </w:rPr>
            </w:pPr>
            <w:r w:rsidRPr="006E46C1">
              <w:rPr>
                <w:rFonts w:ascii="Times New Roman" w:eastAsia="Times New Roman" w:hAnsi="Times New Roman" w:cs="Times New Roman"/>
                <w:b/>
                <w:bCs/>
                <w:iCs/>
                <w:sz w:val="18"/>
                <w:szCs w:val="18"/>
                <w:lang w:eastAsia="ru-RU"/>
              </w:rPr>
              <w:t>ДЕПАРТАМЕНТ ОБРАЗОВАНИЯ, КУЛЬТУРЫ И СПОРТА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6E46C1" w:rsidRPr="0099582F" w:rsidRDefault="006E46C1"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17 261,3</w:t>
            </w:r>
          </w:p>
        </w:tc>
      </w:tr>
      <w:tr w:rsidR="0099582F"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35,7</w:t>
            </w:r>
          </w:p>
        </w:tc>
      </w:tr>
      <w:tr w:rsidR="0099582F" w:rsidRPr="0099582F" w:rsidTr="006E46C1">
        <w:trPr>
          <w:trHeight w:val="108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1 08 07082 01 </w:t>
            </w:r>
            <w:r w:rsidR="003F3E34">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19,2</w:t>
            </w:r>
          </w:p>
        </w:tc>
      </w:tr>
      <w:tr w:rsidR="0099582F" w:rsidRPr="0099582F" w:rsidTr="006A6206">
        <w:trPr>
          <w:trHeight w:val="71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1 08 07340 01 </w:t>
            </w:r>
            <w:r w:rsidR="003F3E34">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выдачу свидетельства о государственной аккредитации региональной спортивной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5,0</w:t>
            </w:r>
          </w:p>
        </w:tc>
      </w:tr>
      <w:tr w:rsidR="0099582F" w:rsidRPr="0099582F" w:rsidTr="006A6206">
        <w:trPr>
          <w:trHeight w:val="113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6E46C1" w:rsidP="003F3E3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en-US" w:eastAsia="ru-RU"/>
              </w:rPr>
              <w:t>1</w:t>
            </w:r>
            <w:r w:rsidR="0099582F" w:rsidRPr="0099582F">
              <w:rPr>
                <w:rFonts w:ascii="Times New Roman" w:eastAsia="Times New Roman" w:hAnsi="Times New Roman" w:cs="Times New Roman"/>
                <w:sz w:val="18"/>
                <w:szCs w:val="18"/>
                <w:lang w:eastAsia="ru-RU"/>
              </w:rPr>
              <w:t xml:space="preserve"> 08 07380 01 </w:t>
            </w:r>
            <w:r w:rsidR="003F3E34">
              <w:rPr>
                <w:rFonts w:ascii="Times New Roman" w:eastAsia="Times New Roman" w:hAnsi="Times New Roman" w:cs="Times New Roman"/>
                <w:sz w:val="18"/>
                <w:szCs w:val="18"/>
                <w:lang w:eastAsia="ru-RU"/>
              </w:rPr>
              <w:t>0</w:t>
            </w:r>
            <w:r w:rsidR="0099582F" w:rsidRPr="0099582F">
              <w:rPr>
                <w:rFonts w:ascii="Times New Roman" w:eastAsia="Times New Roman" w:hAnsi="Times New Roman" w:cs="Times New Roman"/>
                <w:sz w:val="18"/>
                <w:szCs w:val="18"/>
                <w:lang w:eastAsia="ru-RU"/>
              </w:rPr>
              <w:t>000 110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9,0</w:t>
            </w:r>
          </w:p>
        </w:tc>
      </w:tr>
      <w:tr w:rsidR="006A6206" w:rsidRPr="0099582F" w:rsidTr="00C75CBE">
        <w:trPr>
          <w:trHeight w:val="558"/>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A6206" w:rsidRPr="006A6206" w:rsidRDefault="006A6206" w:rsidP="003F3E3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6A6206" w:rsidRPr="0099582F" w:rsidRDefault="006A6206" w:rsidP="006A620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6A6206" w:rsidRPr="0099582F" w:rsidRDefault="006A6206"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Исполнено</w:t>
            </w:r>
          </w:p>
        </w:tc>
      </w:tr>
      <w:tr w:rsidR="006A6206" w:rsidRPr="0099582F" w:rsidTr="00C75CBE">
        <w:trPr>
          <w:trHeight w:val="40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6A6206" w:rsidRPr="006A6206" w:rsidRDefault="006A6206"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6A6206" w:rsidRPr="006A6206" w:rsidRDefault="006A6206" w:rsidP="003F3E3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6A6206" w:rsidRPr="0099582F" w:rsidRDefault="006A6206" w:rsidP="0099582F">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6A6206" w:rsidRPr="0099582F" w:rsidRDefault="006A6206" w:rsidP="0099582F">
            <w:pPr>
              <w:spacing w:after="0" w:line="240" w:lineRule="auto"/>
              <w:jc w:val="center"/>
              <w:rPr>
                <w:rFonts w:ascii="Times New Roman" w:eastAsia="Times New Roman" w:hAnsi="Times New Roman" w:cs="Times New Roman"/>
                <w:sz w:val="18"/>
                <w:szCs w:val="18"/>
                <w:lang w:eastAsia="ru-RU"/>
              </w:rPr>
            </w:pPr>
          </w:p>
        </w:tc>
      </w:tr>
      <w:tr w:rsidR="0099582F" w:rsidRPr="0099582F" w:rsidTr="006A6206">
        <w:trPr>
          <w:trHeight w:val="1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1 08 07390 01 </w:t>
            </w:r>
            <w:r w:rsidR="003F3E34">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99582F">
              <w:rPr>
                <w:rFonts w:ascii="Times New Roman" w:eastAsia="Times New Roman" w:hAnsi="Times New Roman" w:cs="Times New Roman"/>
                <w:sz w:val="18"/>
                <w:szCs w:val="18"/>
                <w:lang w:eastAsia="ru-RU"/>
              </w:rPr>
              <w:t>апостиля</w:t>
            </w:r>
            <w:proofErr w:type="spellEnd"/>
            <w:r w:rsidRPr="0099582F">
              <w:rPr>
                <w:rFonts w:ascii="Times New Roman" w:eastAsia="Times New Roman" w:hAnsi="Times New Roman" w:cs="Times New Roman"/>
                <w:sz w:val="18"/>
                <w:szCs w:val="18"/>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2,5</w:t>
            </w:r>
          </w:p>
        </w:tc>
      </w:tr>
      <w:tr w:rsidR="0099582F" w:rsidRPr="0099582F" w:rsidTr="006A6206">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6E46C1"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1 13 00</w:t>
            </w:r>
            <w:r w:rsidR="0099582F" w:rsidRPr="0099582F">
              <w:rPr>
                <w:rFonts w:ascii="Times New Roman" w:eastAsia="Times New Roman" w:hAnsi="Times New Roman" w:cs="Times New Roman"/>
                <w:b/>
                <w:bCs/>
                <w:sz w:val="18"/>
                <w:szCs w:val="18"/>
                <w:lang w:eastAsia="ru-RU"/>
              </w:rPr>
              <w:t>000 00 0000 000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2 000,7</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2 000,7</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366,2</w:t>
            </w:r>
          </w:p>
        </w:tc>
      </w:tr>
      <w:tr w:rsidR="0099582F" w:rsidRPr="0099582F" w:rsidTr="006E46C1">
        <w:trPr>
          <w:trHeight w:val="84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1 16 32000 02 0000 140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355,2</w:t>
            </w:r>
          </w:p>
        </w:tc>
      </w:tr>
      <w:tr w:rsidR="0099582F" w:rsidRPr="0099582F" w:rsidTr="006E46C1">
        <w:trPr>
          <w:trHeight w:val="69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11,0</w:t>
            </w:r>
          </w:p>
        </w:tc>
      </w:tr>
      <w:tr w:rsidR="0099582F" w:rsidRPr="0099582F" w:rsidTr="006E46C1">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3 279,0</w:t>
            </w:r>
          </w:p>
        </w:tc>
      </w:tr>
      <w:tr w:rsidR="0099582F" w:rsidRPr="0099582F" w:rsidTr="006E46C1">
        <w:trPr>
          <w:trHeight w:val="84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2 02 25097 02 0000 151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3 279,0</w:t>
            </w:r>
          </w:p>
        </w:tc>
      </w:tr>
      <w:tr w:rsidR="0099582F" w:rsidRPr="0099582F" w:rsidTr="006E46C1">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2 07 00000 00 0000 000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ПРОЧИЕ 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450,0</w:t>
            </w:r>
          </w:p>
        </w:tc>
      </w:tr>
      <w:tr w:rsidR="0099582F" w:rsidRPr="0099582F" w:rsidTr="006E46C1">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2 07 02030 02 0000 180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безвозмездные поступления в бюджеты субъектов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450,0</w:t>
            </w:r>
          </w:p>
        </w:tc>
      </w:tr>
      <w:tr w:rsidR="0099582F" w:rsidRPr="0099582F" w:rsidTr="0099582F">
        <w:trPr>
          <w:trHeight w:val="169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11 295,0</w:t>
            </w:r>
          </w:p>
        </w:tc>
      </w:tr>
      <w:tr w:rsidR="0099582F" w:rsidRPr="0099582F" w:rsidTr="006E46C1">
        <w:trPr>
          <w:trHeight w:val="64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2 18 02010 02 0000 180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бюджетными учреждениями остатков субсидий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11 295,0</w:t>
            </w:r>
          </w:p>
        </w:tc>
      </w:tr>
      <w:tr w:rsidR="0099582F"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6E46C1" w:rsidP="006E46C1">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val="en-US" w:eastAsia="ru-RU"/>
              </w:rPr>
              <w:t>2</w:t>
            </w:r>
            <w:r w:rsidR="0099582F" w:rsidRPr="0099582F">
              <w:rPr>
                <w:rFonts w:ascii="Times New Roman" w:eastAsia="Times New Roman" w:hAnsi="Times New Roman" w:cs="Times New Roman"/>
                <w:b/>
                <w:bCs/>
                <w:sz w:val="18"/>
                <w:szCs w:val="18"/>
                <w:lang w:eastAsia="ru-RU"/>
              </w:rPr>
              <w:t xml:space="preserve"> 19 00000 00 0000 000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color w:val="FF0000"/>
                <w:sz w:val="18"/>
                <w:szCs w:val="18"/>
                <w:lang w:eastAsia="ru-RU"/>
              </w:rPr>
              <w:t>-165,3</w:t>
            </w:r>
          </w:p>
        </w:tc>
      </w:tr>
      <w:tr w:rsidR="0099582F" w:rsidRPr="0099582F" w:rsidTr="006E46C1">
        <w:trPr>
          <w:trHeight w:val="82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2 19 25027 02 0000 151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-165,3</w:t>
            </w:r>
          </w:p>
        </w:tc>
      </w:tr>
      <w:tr w:rsidR="006E46C1" w:rsidRPr="0099582F" w:rsidTr="00FA27E4">
        <w:trPr>
          <w:trHeight w:val="40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6E46C1"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012</w:t>
            </w:r>
          </w:p>
        </w:tc>
        <w:tc>
          <w:tcPr>
            <w:tcW w:w="6945" w:type="dxa"/>
            <w:gridSpan w:val="2"/>
            <w:tcBorders>
              <w:top w:val="nil"/>
              <w:left w:val="nil"/>
              <w:bottom w:val="single" w:sz="4" w:space="0" w:color="auto"/>
              <w:right w:val="single" w:sz="4" w:space="0" w:color="auto"/>
            </w:tcBorders>
            <w:shd w:val="clear" w:color="auto" w:fill="auto"/>
            <w:vAlign w:val="bottom"/>
            <w:hideMark/>
          </w:tcPr>
          <w:p w:rsidR="006E46C1" w:rsidRPr="006E46C1" w:rsidRDefault="006E46C1" w:rsidP="0099582F">
            <w:pPr>
              <w:spacing w:after="0" w:line="240" w:lineRule="auto"/>
              <w:rPr>
                <w:rFonts w:ascii="Times New Roman" w:eastAsia="Times New Roman" w:hAnsi="Times New Roman" w:cs="Times New Roman"/>
                <w:b/>
                <w:bCs/>
                <w:iCs/>
                <w:sz w:val="18"/>
                <w:szCs w:val="18"/>
                <w:lang w:eastAsia="ru-RU"/>
              </w:rPr>
            </w:pPr>
            <w:r w:rsidRPr="006E46C1">
              <w:rPr>
                <w:rFonts w:ascii="Times New Roman" w:eastAsia="Times New Roman" w:hAnsi="Times New Roman" w:cs="Times New Roman"/>
                <w:b/>
                <w:bCs/>
                <w:iCs/>
                <w:sz w:val="18"/>
                <w:szCs w:val="18"/>
                <w:lang w:eastAsia="ru-RU"/>
              </w:rPr>
              <w:t>АППАРАТ АДМИНИСТРАЦИИ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6E46C1" w:rsidRPr="0099582F" w:rsidRDefault="006E46C1"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426 868,0</w:t>
            </w:r>
          </w:p>
        </w:tc>
      </w:tr>
      <w:tr w:rsidR="0099582F"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012</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6E46C1">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4 627,2</w:t>
            </w:r>
          </w:p>
        </w:tc>
      </w:tr>
      <w:tr w:rsidR="0099582F" w:rsidRPr="0099582F" w:rsidTr="006A6206">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012</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173C7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1 13 01992 02 0</w:t>
            </w:r>
            <w:r w:rsidR="00173C74">
              <w:rPr>
                <w:rFonts w:ascii="Times New Roman" w:eastAsia="Times New Roman" w:hAnsi="Times New Roman" w:cs="Times New Roman"/>
                <w:sz w:val="18"/>
                <w:szCs w:val="18"/>
                <w:lang w:eastAsia="ru-RU"/>
              </w:rPr>
              <w:t>000</w:t>
            </w:r>
            <w:r w:rsidRPr="0099582F">
              <w:rPr>
                <w:rFonts w:ascii="Times New Roman" w:eastAsia="Times New Roman" w:hAnsi="Times New Roman" w:cs="Times New Roman"/>
                <w:sz w:val="18"/>
                <w:szCs w:val="18"/>
                <w:lang w:eastAsia="ru-RU"/>
              </w:rPr>
              <w:t xml:space="preserve"> 130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173C74" w:rsidRDefault="00173C74"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185,1</w:t>
            </w:r>
          </w:p>
        </w:tc>
      </w:tr>
      <w:tr w:rsidR="0099582F" w:rsidRPr="0099582F" w:rsidTr="006A6206">
        <w:trPr>
          <w:trHeight w:val="571"/>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173C7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1 13 02062 02 0</w:t>
            </w:r>
            <w:r w:rsidR="00173C74">
              <w:rPr>
                <w:rFonts w:ascii="Times New Roman" w:eastAsia="Times New Roman" w:hAnsi="Times New Roman" w:cs="Times New Roman"/>
                <w:sz w:val="18"/>
                <w:szCs w:val="18"/>
                <w:lang w:eastAsia="ru-RU"/>
              </w:rPr>
              <w:t>000</w:t>
            </w:r>
            <w:r w:rsidRPr="0099582F">
              <w:rPr>
                <w:rFonts w:ascii="Times New Roman" w:eastAsia="Times New Roman" w:hAnsi="Times New Roman" w:cs="Times New Roman"/>
                <w:sz w:val="18"/>
                <w:szCs w:val="18"/>
                <w:lang w:eastAsia="ru-RU"/>
              </w:rPr>
              <w:t xml:space="preserve"> 130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3 541,2</w:t>
            </w:r>
          </w:p>
        </w:tc>
      </w:tr>
      <w:tr w:rsidR="006A6206" w:rsidRPr="0099582F" w:rsidTr="00227670">
        <w:trPr>
          <w:trHeight w:val="416"/>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A6206" w:rsidRPr="0099582F" w:rsidRDefault="006A6206" w:rsidP="00173C7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6A6206" w:rsidRPr="0099582F" w:rsidRDefault="006B4B76" w:rsidP="006B4B7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6A6206" w:rsidRDefault="006B4B76"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Исполнено</w:t>
            </w:r>
          </w:p>
        </w:tc>
      </w:tr>
      <w:tr w:rsidR="006A6206" w:rsidRPr="0099582F" w:rsidTr="00227670">
        <w:trPr>
          <w:trHeight w:val="42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6A6206" w:rsidRPr="006A6206" w:rsidRDefault="006B4B76"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w:t>
            </w:r>
            <w:r w:rsidR="006A6206">
              <w:rPr>
                <w:rFonts w:ascii="Times New Roman" w:eastAsia="Times New Roman" w:hAnsi="Times New Roman" w:cs="Times New Roman"/>
                <w:sz w:val="18"/>
                <w:szCs w:val="18"/>
                <w:lang w:eastAsia="ru-RU"/>
              </w:rPr>
              <w:t>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6A6206" w:rsidRPr="0099582F" w:rsidRDefault="006B4B76" w:rsidP="00173C7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6A6206" w:rsidRPr="0099582F" w:rsidRDefault="006A6206" w:rsidP="0099582F">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6A6206" w:rsidRDefault="006A6206" w:rsidP="0099582F">
            <w:pPr>
              <w:spacing w:after="0" w:line="240" w:lineRule="auto"/>
              <w:jc w:val="center"/>
              <w:rPr>
                <w:rFonts w:ascii="Times New Roman" w:eastAsia="Times New Roman" w:hAnsi="Times New Roman" w:cs="Times New Roman"/>
                <w:sz w:val="18"/>
                <w:szCs w:val="18"/>
                <w:lang w:eastAsia="ru-RU"/>
              </w:rPr>
            </w:pPr>
          </w:p>
        </w:tc>
      </w:tr>
      <w:tr w:rsidR="0099582F" w:rsidRPr="0099582F" w:rsidTr="006A6206">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6E46C1" w:rsidRDefault="006E46C1" w:rsidP="0099582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173C7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w:t>
            </w:r>
            <w:r w:rsidR="00173C74">
              <w:rPr>
                <w:rFonts w:ascii="Times New Roman" w:eastAsia="Times New Roman" w:hAnsi="Times New Roman" w:cs="Times New Roman"/>
                <w:sz w:val="18"/>
                <w:szCs w:val="18"/>
                <w:lang w:eastAsia="ru-RU"/>
              </w:rPr>
              <w:t>000</w:t>
            </w:r>
            <w:r w:rsidRPr="0099582F">
              <w:rPr>
                <w:rFonts w:ascii="Times New Roman" w:eastAsia="Times New Roman" w:hAnsi="Times New Roman" w:cs="Times New Roman"/>
                <w:sz w:val="18"/>
                <w:szCs w:val="18"/>
                <w:lang w:eastAsia="ru-RU"/>
              </w:rPr>
              <w:t xml:space="preserve"> 130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173C7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900,9</w:t>
            </w:r>
          </w:p>
        </w:tc>
      </w:tr>
      <w:tr w:rsidR="0099582F" w:rsidRPr="0099582F" w:rsidTr="006A6206">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173C7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173C7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12 454,3</w:t>
            </w:r>
          </w:p>
        </w:tc>
      </w:tr>
      <w:tr w:rsidR="0099582F" w:rsidRPr="0099582F" w:rsidTr="00173C74">
        <w:trPr>
          <w:trHeight w:val="99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173C7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1 16 23021 02 0</w:t>
            </w:r>
            <w:r w:rsidR="003F3E34">
              <w:rPr>
                <w:rFonts w:ascii="Times New Roman" w:eastAsia="Times New Roman" w:hAnsi="Times New Roman" w:cs="Times New Roman"/>
                <w:sz w:val="18"/>
                <w:szCs w:val="18"/>
                <w:lang w:eastAsia="ru-RU"/>
              </w:rPr>
              <w:t>000</w:t>
            </w:r>
            <w:r w:rsidRPr="0099582F">
              <w:rPr>
                <w:rFonts w:ascii="Times New Roman" w:eastAsia="Times New Roman" w:hAnsi="Times New Roman" w:cs="Times New Roman"/>
                <w:sz w:val="18"/>
                <w:szCs w:val="18"/>
                <w:lang w:eastAsia="ru-RU"/>
              </w:rPr>
              <w:t xml:space="preserve">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75,5</w:t>
            </w:r>
          </w:p>
        </w:tc>
      </w:tr>
      <w:tr w:rsidR="0099582F" w:rsidRPr="0099582F" w:rsidTr="00173C74">
        <w:trPr>
          <w:trHeight w:val="79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173C7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1 16 32000 02 0</w:t>
            </w:r>
            <w:r w:rsidR="003F3E34">
              <w:rPr>
                <w:rFonts w:ascii="Times New Roman" w:eastAsia="Times New Roman" w:hAnsi="Times New Roman" w:cs="Times New Roman"/>
                <w:sz w:val="18"/>
                <w:szCs w:val="18"/>
                <w:lang w:eastAsia="ru-RU"/>
              </w:rPr>
              <w:t>000</w:t>
            </w:r>
            <w:r w:rsidRPr="0099582F">
              <w:rPr>
                <w:rFonts w:ascii="Times New Roman" w:eastAsia="Times New Roman" w:hAnsi="Times New Roman" w:cs="Times New Roman"/>
                <w:sz w:val="18"/>
                <w:szCs w:val="18"/>
                <w:lang w:eastAsia="ru-RU"/>
              </w:rPr>
              <w:t xml:space="preserve">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63,9</w:t>
            </w:r>
          </w:p>
        </w:tc>
      </w:tr>
      <w:tr w:rsidR="0099582F" w:rsidRPr="0099582F" w:rsidTr="00173C74">
        <w:trPr>
          <w:trHeight w:val="109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173C7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173C7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1 16 33020 02 0000 140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722,2</w:t>
            </w:r>
          </w:p>
        </w:tc>
      </w:tr>
      <w:tr w:rsidR="0099582F"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173C7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173C7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11 592,7</w:t>
            </w:r>
          </w:p>
        </w:tc>
      </w:tr>
      <w:tr w:rsidR="0099582F"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3F3E3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1 17 00000 00 0000 000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ПРОЧИЕ НЕНАЛОГОВЫЕ ДОХОДЫ</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394 502,4</w:t>
            </w:r>
          </w:p>
        </w:tc>
      </w:tr>
      <w:tr w:rsidR="0099582F" w:rsidRPr="0099582F" w:rsidTr="003F3E34">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3F3E3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1 17 05020 02 0000 180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неналоговые доходы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394 502,4</w:t>
            </w:r>
          </w:p>
        </w:tc>
      </w:tr>
      <w:tr w:rsidR="0099582F" w:rsidRPr="0099582F" w:rsidTr="003F3E34">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3F3E3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15 284,1</w:t>
            </w:r>
          </w:p>
        </w:tc>
      </w:tr>
      <w:tr w:rsidR="0099582F" w:rsidRPr="0099582F" w:rsidTr="003F3E34">
        <w:trPr>
          <w:trHeight w:val="69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3F3E3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2 02 35118 02 0000 151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3 752,5</w:t>
            </w:r>
          </w:p>
        </w:tc>
      </w:tr>
      <w:tr w:rsidR="0099582F" w:rsidRPr="0099582F" w:rsidTr="003F3E34">
        <w:trPr>
          <w:trHeight w:val="83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3F3E3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2 02 45141 02 0000 151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4A63FE"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8 708,0</w:t>
            </w:r>
          </w:p>
        </w:tc>
      </w:tr>
      <w:tr w:rsidR="0099582F" w:rsidRPr="0099582F" w:rsidTr="003F3E34">
        <w:trPr>
          <w:trHeight w:val="83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3F3E3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012</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2 02 45142 02 0000 151</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4A63FE"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2 823,6</w:t>
            </w:r>
          </w:p>
        </w:tc>
      </w:tr>
      <w:tr w:rsidR="003F3E34" w:rsidRPr="0099582F" w:rsidTr="00FA27E4">
        <w:trPr>
          <w:trHeight w:val="6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3F3E34" w:rsidRPr="0099582F" w:rsidRDefault="003F3E3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014</w:t>
            </w:r>
          </w:p>
        </w:tc>
        <w:tc>
          <w:tcPr>
            <w:tcW w:w="6945" w:type="dxa"/>
            <w:gridSpan w:val="2"/>
            <w:tcBorders>
              <w:top w:val="nil"/>
              <w:left w:val="nil"/>
              <w:bottom w:val="single" w:sz="4" w:space="0" w:color="auto"/>
              <w:right w:val="single" w:sz="4" w:space="0" w:color="auto"/>
            </w:tcBorders>
            <w:shd w:val="clear" w:color="auto" w:fill="auto"/>
            <w:vAlign w:val="bottom"/>
            <w:hideMark/>
          </w:tcPr>
          <w:p w:rsidR="003F3E34" w:rsidRPr="003F3E34" w:rsidRDefault="003F3E34" w:rsidP="0099582F">
            <w:pPr>
              <w:spacing w:after="0" w:line="240" w:lineRule="auto"/>
              <w:rPr>
                <w:rFonts w:ascii="Times New Roman" w:eastAsia="Times New Roman" w:hAnsi="Times New Roman" w:cs="Times New Roman"/>
                <w:b/>
                <w:bCs/>
                <w:iCs/>
                <w:sz w:val="18"/>
                <w:szCs w:val="18"/>
                <w:lang w:eastAsia="ru-RU"/>
              </w:rPr>
            </w:pPr>
            <w:r w:rsidRPr="003F3E34">
              <w:rPr>
                <w:rFonts w:ascii="Times New Roman" w:eastAsia="Times New Roman" w:hAnsi="Times New Roman" w:cs="Times New Roman"/>
                <w:b/>
                <w:bCs/>
                <w:iCs/>
                <w:sz w:val="18"/>
                <w:szCs w:val="18"/>
                <w:lang w:eastAsia="ru-RU"/>
              </w:rPr>
              <w:t>УПРАВЛЕНИЕ ГОСУДАРСТВЕННОГО ЗАКАЗА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3F3E34" w:rsidRPr="0099582F" w:rsidRDefault="003F3E34"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28,8</w:t>
            </w:r>
          </w:p>
        </w:tc>
      </w:tr>
      <w:tr w:rsidR="0099582F"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3F3E3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014</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28,8</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3F3E3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014</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3F3E3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28,8</w:t>
            </w:r>
          </w:p>
        </w:tc>
      </w:tr>
      <w:tr w:rsidR="003F3E34" w:rsidRPr="0099582F" w:rsidTr="00FA27E4">
        <w:trPr>
          <w:trHeight w:val="40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3F3E34" w:rsidRPr="0099582F" w:rsidRDefault="003F3E3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6945" w:type="dxa"/>
            <w:gridSpan w:val="2"/>
            <w:tcBorders>
              <w:top w:val="nil"/>
              <w:left w:val="nil"/>
              <w:bottom w:val="single" w:sz="4" w:space="0" w:color="auto"/>
              <w:right w:val="single" w:sz="4" w:space="0" w:color="auto"/>
            </w:tcBorders>
            <w:shd w:val="clear" w:color="auto" w:fill="auto"/>
            <w:vAlign w:val="bottom"/>
            <w:hideMark/>
          </w:tcPr>
          <w:p w:rsidR="003F3E34" w:rsidRPr="003F3E34" w:rsidRDefault="003F3E34" w:rsidP="0099582F">
            <w:pPr>
              <w:spacing w:after="0" w:line="240" w:lineRule="auto"/>
              <w:rPr>
                <w:rFonts w:ascii="Times New Roman" w:eastAsia="Times New Roman" w:hAnsi="Times New Roman" w:cs="Times New Roman"/>
                <w:b/>
                <w:bCs/>
                <w:iCs/>
                <w:sz w:val="18"/>
                <w:szCs w:val="18"/>
                <w:lang w:eastAsia="ru-RU"/>
              </w:rPr>
            </w:pPr>
            <w:r w:rsidRPr="003F3E34">
              <w:rPr>
                <w:rFonts w:ascii="Times New Roman" w:eastAsia="Times New Roman" w:hAnsi="Times New Roman" w:cs="Times New Roman"/>
                <w:b/>
                <w:bCs/>
                <w:iCs/>
                <w:sz w:val="18"/>
                <w:szCs w:val="18"/>
                <w:lang w:eastAsia="ru-RU"/>
              </w:rPr>
              <w:t>ИЗБИРАТЕЛЬНАЯ КОМИССИЯ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3F3E34" w:rsidRPr="0099582F" w:rsidRDefault="003F3E34"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76,5</w:t>
            </w:r>
          </w:p>
        </w:tc>
      </w:tr>
      <w:tr w:rsidR="0099582F"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28,9</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28,9</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44,5</w:t>
            </w:r>
          </w:p>
        </w:tc>
      </w:tr>
      <w:tr w:rsidR="0099582F" w:rsidRPr="0099582F" w:rsidTr="00041743">
        <w:trPr>
          <w:trHeight w:val="58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44,5</w:t>
            </w:r>
          </w:p>
        </w:tc>
      </w:tr>
      <w:tr w:rsidR="0099582F" w:rsidRPr="0099582F" w:rsidTr="006B4B76">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1 17 00000 00 0000 000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ПРОЧИЕ НЕНАЛОГОВЫЕ ДОХОДЫ</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3,1</w:t>
            </w:r>
          </w:p>
        </w:tc>
      </w:tr>
      <w:tr w:rsidR="006B4B76" w:rsidRPr="0099582F" w:rsidTr="00C86D0A">
        <w:trPr>
          <w:trHeight w:val="43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B4B76" w:rsidRPr="0099582F" w:rsidRDefault="006B4B76" w:rsidP="0004174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6B4B76" w:rsidRPr="0099582F" w:rsidRDefault="006B4B76" w:rsidP="006B4B7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6B4B76" w:rsidRPr="0099582F" w:rsidRDefault="006B4B76"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Исполнено</w:t>
            </w:r>
          </w:p>
        </w:tc>
      </w:tr>
      <w:tr w:rsidR="006B4B76" w:rsidRPr="0099582F" w:rsidTr="00C86D0A">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6B4B76" w:rsidRDefault="006B4B76"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6B4B76" w:rsidRPr="0099582F" w:rsidRDefault="006B4B76" w:rsidP="006B4B7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6B4B76" w:rsidRPr="0099582F" w:rsidRDefault="006B4B76" w:rsidP="0099582F">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6B4B76" w:rsidRPr="0099582F" w:rsidRDefault="006B4B76" w:rsidP="0099582F">
            <w:pPr>
              <w:spacing w:after="0" w:line="240" w:lineRule="auto"/>
              <w:jc w:val="center"/>
              <w:rPr>
                <w:rFonts w:ascii="Times New Roman" w:eastAsia="Times New Roman" w:hAnsi="Times New Roman" w:cs="Times New Roman"/>
                <w:sz w:val="18"/>
                <w:szCs w:val="18"/>
                <w:lang w:eastAsia="ru-RU"/>
              </w:rPr>
            </w:pPr>
          </w:p>
        </w:tc>
      </w:tr>
      <w:tr w:rsidR="0099582F" w:rsidRPr="0099582F" w:rsidTr="006B4B76">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1 17 05020 02 0000 180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неналоговые доходы бюджетов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3,1</w:t>
            </w:r>
          </w:p>
        </w:tc>
      </w:tr>
      <w:tr w:rsidR="00041743" w:rsidRPr="0099582F" w:rsidTr="006B4B76">
        <w:trPr>
          <w:trHeight w:val="79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1743"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6945" w:type="dxa"/>
            <w:gridSpan w:val="2"/>
            <w:tcBorders>
              <w:top w:val="single" w:sz="4" w:space="0" w:color="auto"/>
              <w:left w:val="nil"/>
              <w:bottom w:val="single" w:sz="4" w:space="0" w:color="auto"/>
              <w:right w:val="single" w:sz="4" w:space="0" w:color="auto"/>
            </w:tcBorders>
            <w:shd w:val="clear" w:color="auto" w:fill="auto"/>
            <w:vAlign w:val="bottom"/>
            <w:hideMark/>
          </w:tcPr>
          <w:p w:rsidR="00041743" w:rsidRPr="00041743" w:rsidRDefault="00041743" w:rsidP="0099582F">
            <w:pPr>
              <w:spacing w:after="0" w:line="240" w:lineRule="auto"/>
              <w:rPr>
                <w:rFonts w:ascii="Times New Roman" w:eastAsia="Times New Roman" w:hAnsi="Times New Roman" w:cs="Times New Roman"/>
                <w:b/>
                <w:bCs/>
                <w:iCs/>
                <w:sz w:val="18"/>
                <w:szCs w:val="18"/>
                <w:lang w:eastAsia="ru-RU"/>
              </w:rPr>
            </w:pPr>
            <w:r w:rsidRPr="00041743">
              <w:rPr>
                <w:rFonts w:ascii="Times New Roman" w:eastAsia="Times New Roman" w:hAnsi="Times New Roman" w:cs="Times New Roman"/>
                <w:b/>
                <w:bCs/>
                <w:iCs/>
                <w:sz w:val="18"/>
                <w:szCs w:val="18"/>
                <w:lang w:eastAsia="ru-RU"/>
              </w:rPr>
              <w:t>ДЕПАРТАМЕНТ ПРИРОДНЫХ РЕСУРСОВ, ЭКОЛОГИИ И АГРОПРОМЫШЛЕННОГО КОМПЛЕКСА НЕНЕЦКОГО АВТОНОМНОГО ОКРУГА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041743" w:rsidRPr="0099582F" w:rsidRDefault="00041743"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52 173,8</w:t>
            </w:r>
          </w:p>
        </w:tc>
      </w:tr>
      <w:tr w:rsidR="0099582F"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3 475,3</w:t>
            </w:r>
          </w:p>
        </w:tc>
      </w:tr>
      <w:tr w:rsidR="0099582F" w:rsidRPr="0099582F" w:rsidTr="00041743">
        <w:trPr>
          <w:trHeight w:val="106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1 08 07082 01 </w:t>
            </w:r>
            <w:r w:rsidR="00041743">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1 366,1</w:t>
            </w:r>
          </w:p>
        </w:tc>
      </w:tr>
      <w:tr w:rsidR="0099582F" w:rsidRPr="0099582F" w:rsidTr="00041743">
        <w:trPr>
          <w:trHeight w:val="267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1 08 07142 01 </w:t>
            </w:r>
            <w:r w:rsidR="00041743">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99582F">
              <w:rPr>
                <w:rFonts w:ascii="Times New Roman" w:eastAsia="Times New Roman" w:hAnsi="Times New Roman" w:cs="Times New Roman"/>
                <w:sz w:val="18"/>
                <w:szCs w:val="18"/>
                <w:lang w:eastAsia="ru-RU"/>
              </w:rPr>
              <w:t>мототранспортных</w:t>
            </w:r>
            <w:proofErr w:type="spellEnd"/>
            <w:r w:rsidRPr="0099582F">
              <w:rPr>
                <w:rFonts w:ascii="Times New Roman" w:eastAsia="Times New Roman" w:hAnsi="Times New Roman" w:cs="Times New Roman"/>
                <w:sz w:val="18"/>
                <w:szCs w:val="18"/>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2 075,0</w:t>
            </w:r>
          </w:p>
        </w:tc>
      </w:tr>
      <w:tr w:rsidR="0099582F" w:rsidRPr="0099582F" w:rsidTr="00041743">
        <w:trPr>
          <w:trHeight w:val="7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1 08 07262 01 0000 110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7,0</w:t>
            </w:r>
          </w:p>
        </w:tc>
      </w:tr>
      <w:tr w:rsidR="0099582F" w:rsidRPr="0099582F" w:rsidTr="00041743">
        <w:trPr>
          <w:trHeight w:val="126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041743" w:rsidP="0004174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99582F" w:rsidRPr="0099582F">
              <w:rPr>
                <w:rFonts w:ascii="Times New Roman" w:eastAsia="Times New Roman" w:hAnsi="Times New Roman" w:cs="Times New Roman"/>
                <w:sz w:val="18"/>
                <w:szCs w:val="18"/>
                <w:lang w:eastAsia="ru-RU"/>
              </w:rPr>
              <w:t xml:space="preserve"> 08 07282 01 0000 110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27,2</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041743"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1 12 00000 00 0000 000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ПЛАТЕЖИ ПРИ ПОЛЬЗОВАНИИ ПРИРОДНЫМИ РЕСУРСАМИ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167,1</w:t>
            </w:r>
          </w:p>
        </w:tc>
      </w:tr>
      <w:tr w:rsidR="0099582F" w:rsidRPr="0099582F" w:rsidTr="00AD3D60">
        <w:trPr>
          <w:trHeight w:val="94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1 12 02052 01 0000 120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100,0</w:t>
            </w:r>
          </w:p>
        </w:tc>
      </w:tr>
      <w:tr w:rsidR="0099582F" w:rsidRPr="0099582F" w:rsidTr="00AD3D60">
        <w:trPr>
          <w:trHeight w:val="48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1 12 02102 02 0000 120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Сборы за участие в конкурсе (аукционе) на право пользования участками недр местного значения</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3,0</w:t>
            </w:r>
          </w:p>
        </w:tc>
      </w:tr>
      <w:tr w:rsidR="0099582F" w:rsidRPr="0099582F" w:rsidTr="00AD3D60">
        <w:trPr>
          <w:trHeight w:val="67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041743">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1 12 04015 02 0000 120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64,1</w:t>
            </w:r>
          </w:p>
        </w:tc>
      </w:tr>
      <w:tr w:rsidR="0099582F"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520472" w:rsidP="0099582F">
            <w:pPr>
              <w:spacing w:after="0" w:line="240" w:lineRule="auto"/>
              <w:jc w:val="center"/>
              <w:rPr>
                <w:rFonts w:ascii="Times New Roman" w:eastAsia="Times New Roman" w:hAnsi="Times New Roman" w:cs="Times New Roman"/>
                <w:b/>
                <w:bCs/>
                <w:sz w:val="18"/>
                <w:szCs w:val="18"/>
                <w:lang w:eastAsia="ru-RU"/>
              </w:rPr>
            </w:pPr>
            <w:r w:rsidRPr="004A63FE">
              <w:rPr>
                <w:rFonts w:ascii="Times New Roman" w:eastAsia="Times New Roman" w:hAnsi="Times New Roman" w:cs="Times New Roman"/>
                <w:b/>
                <w:bCs/>
                <w:sz w:val="18"/>
                <w:szCs w:val="18"/>
                <w:lang w:eastAsia="ru-RU"/>
              </w:rPr>
              <w:t>812,8</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1 13 02 992 02 0000 130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520472"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812,8</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1 15 00000 00 0000 000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АДМИНИСТРАТИВНЫЕ ПЛАТЕЖИ И СБОРЫ</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586,8</w:t>
            </w:r>
          </w:p>
        </w:tc>
      </w:tr>
      <w:tr w:rsidR="0099582F"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1 15 02020 02 0000 140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586,8</w:t>
            </w:r>
          </w:p>
        </w:tc>
      </w:tr>
      <w:tr w:rsidR="0099582F" w:rsidRPr="0099582F" w:rsidTr="006B4B76">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416,4</w:t>
            </w:r>
          </w:p>
        </w:tc>
      </w:tr>
      <w:tr w:rsidR="006B4B76" w:rsidRPr="0099582F" w:rsidTr="00605195">
        <w:trPr>
          <w:trHeight w:val="43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B4B76" w:rsidRPr="00B55495" w:rsidRDefault="006B4B76" w:rsidP="00AD3D60">
            <w:pPr>
              <w:spacing w:after="0" w:line="240" w:lineRule="auto"/>
              <w:jc w:val="center"/>
              <w:rPr>
                <w:rFonts w:ascii="Times New Roman" w:eastAsia="Times New Roman" w:hAnsi="Times New Roman" w:cs="Times New Roman"/>
                <w:bCs/>
                <w:sz w:val="18"/>
                <w:szCs w:val="18"/>
                <w:lang w:eastAsia="ru-RU"/>
              </w:rPr>
            </w:pPr>
            <w:r w:rsidRPr="00B55495">
              <w:rPr>
                <w:rFonts w:ascii="Times New Roman" w:eastAsia="Times New Roman" w:hAnsi="Times New Roman" w:cs="Times New Roman"/>
                <w:bCs/>
                <w:sz w:val="18"/>
                <w:szCs w:val="18"/>
                <w:lang w:eastAsia="ru-RU"/>
              </w:rPr>
              <w:t xml:space="preserve">Код </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6B4B76" w:rsidRPr="00B55495" w:rsidRDefault="00B55495" w:rsidP="00B55495">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6B4B76" w:rsidRPr="00B55495" w:rsidRDefault="00B55495" w:rsidP="0099582F">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Исполнено</w:t>
            </w:r>
          </w:p>
        </w:tc>
      </w:tr>
      <w:tr w:rsidR="006B4B76" w:rsidRPr="0099582F" w:rsidTr="00605195">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6B4B76" w:rsidRDefault="00B554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w:t>
            </w:r>
            <w:r w:rsidR="006B4B76">
              <w:rPr>
                <w:rFonts w:ascii="Times New Roman" w:eastAsia="Times New Roman" w:hAnsi="Times New Roman" w:cs="Times New Roman"/>
                <w:sz w:val="18"/>
                <w:szCs w:val="18"/>
                <w:lang w:eastAsia="ru-RU"/>
              </w:rPr>
              <w:t>дмин</w:t>
            </w:r>
            <w:r>
              <w:rPr>
                <w:rFonts w:ascii="Times New Roman" w:eastAsia="Times New Roman" w:hAnsi="Times New Roman" w:cs="Times New Roman"/>
                <w:sz w:val="18"/>
                <w:szCs w:val="18"/>
                <w:lang w:eastAsia="ru-RU"/>
              </w:rPr>
              <w:t xml:space="preserve">истратора доходов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6B4B76" w:rsidRPr="00B55495" w:rsidRDefault="00B55495" w:rsidP="00AD3D60">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д</w:t>
            </w:r>
            <w:r w:rsidRPr="00B55495">
              <w:rPr>
                <w:rFonts w:ascii="Times New Roman" w:eastAsia="Times New Roman" w:hAnsi="Times New Roman" w:cs="Times New Roman"/>
                <w:bCs/>
                <w:sz w:val="18"/>
                <w:szCs w:val="18"/>
                <w:lang w:eastAsia="ru-RU"/>
              </w:rPr>
              <w:t>оходов</w:t>
            </w:r>
            <w:r>
              <w:rPr>
                <w:rFonts w:ascii="Times New Roman" w:eastAsia="Times New Roman" w:hAnsi="Times New Roman" w:cs="Times New Roman"/>
                <w:bCs/>
                <w:sz w:val="18"/>
                <w:szCs w:val="18"/>
                <w:lang w:eastAsia="ru-RU"/>
              </w:rPr>
              <w:t xml:space="preserve"> бюджета</w:t>
            </w:r>
            <w:r w:rsidRPr="00B55495">
              <w:rPr>
                <w:rFonts w:ascii="Times New Roman" w:eastAsia="Times New Roman" w:hAnsi="Times New Roman" w:cs="Times New Roman"/>
                <w:bCs/>
                <w:sz w:val="18"/>
                <w:szCs w:val="18"/>
                <w:lang w:eastAsia="ru-RU"/>
              </w:rPr>
              <w:t xml:space="preserve"> </w:t>
            </w:r>
          </w:p>
        </w:tc>
        <w:tc>
          <w:tcPr>
            <w:tcW w:w="4677" w:type="dxa"/>
            <w:vMerge/>
            <w:tcBorders>
              <w:left w:val="single" w:sz="4" w:space="0" w:color="auto"/>
              <w:bottom w:val="single" w:sz="4" w:space="0" w:color="auto"/>
              <w:right w:val="single" w:sz="4" w:space="0" w:color="auto"/>
            </w:tcBorders>
            <w:shd w:val="clear" w:color="auto" w:fill="auto"/>
            <w:vAlign w:val="bottom"/>
          </w:tcPr>
          <w:p w:rsidR="006B4B76" w:rsidRPr="00B55495" w:rsidRDefault="006B4B76" w:rsidP="0099582F">
            <w:pPr>
              <w:spacing w:after="0" w:line="240" w:lineRule="auto"/>
              <w:rPr>
                <w:rFonts w:ascii="Times New Roman" w:eastAsia="Times New Roman" w:hAnsi="Times New Roman" w:cs="Times New Roman"/>
                <w:bCs/>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6B4B76" w:rsidRPr="00B55495" w:rsidRDefault="006B4B76" w:rsidP="0099582F">
            <w:pPr>
              <w:spacing w:after="0" w:line="240" w:lineRule="auto"/>
              <w:jc w:val="center"/>
              <w:rPr>
                <w:rFonts w:ascii="Times New Roman" w:eastAsia="Times New Roman" w:hAnsi="Times New Roman" w:cs="Times New Roman"/>
                <w:bCs/>
                <w:sz w:val="18"/>
                <w:szCs w:val="18"/>
                <w:lang w:eastAsia="ru-RU"/>
              </w:rPr>
            </w:pPr>
          </w:p>
        </w:tc>
      </w:tr>
      <w:tr w:rsidR="0099582F" w:rsidRPr="0099582F" w:rsidTr="006B4B76">
        <w:trPr>
          <w:trHeight w:val="113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1 16 25086 02 0000 140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198,0</w:t>
            </w:r>
          </w:p>
        </w:tc>
      </w:tr>
      <w:tr w:rsidR="0099582F" w:rsidRPr="0099582F" w:rsidTr="006B4B76">
        <w:trPr>
          <w:trHeight w:val="112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1 16 33020 02 0000 140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106,0</w:t>
            </w:r>
          </w:p>
        </w:tc>
      </w:tr>
      <w:tr w:rsidR="0099582F" w:rsidRPr="0099582F" w:rsidTr="00AD3D60">
        <w:trPr>
          <w:trHeight w:val="68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112,4</w:t>
            </w:r>
          </w:p>
        </w:tc>
      </w:tr>
      <w:tr w:rsidR="0099582F"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47 345,3</w:t>
            </w:r>
          </w:p>
        </w:tc>
      </w:tr>
      <w:tr w:rsidR="0099582F" w:rsidRPr="0099582F" w:rsidTr="00AD3D60">
        <w:trPr>
          <w:trHeight w:val="47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2 02 25542 02 0000 151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повышение продуктивности в молочном скотоводстве</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1 233,3</w:t>
            </w:r>
          </w:p>
        </w:tc>
      </w:tr>
      <w:tr w:rsidR="0099582F" w:rsidRPr="0099582F" w:rsidTr="00AD3D60">
        <w:trPr>
          <w:trHeight w:val="82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2 02 25543 02 0000 151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35 480,6</w:t>
            </w:r>
          </w:p>
        </w:tc>
      </w:tr>
      <w:tr w:rsidR="0099582F" w:rsidRPr="0099582F" w:rsidTr="00AD3D60">
        <w:trPr>
          <w:trHeight w:val="70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2 02 35128 02 0000 151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отдельных полномочий в области водных отношений</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4 633,0</w:t>
            </w:r>
          </w:p>
        </w:tc>
      </w:tr>
      <w:tr w:rsidR="0099582F" w:rsidRPr="0099582F" w:rsidTr="00AD3D60">
        <w:trPr>
          <w:trHeight w:val="85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2 02 35129 02 0000 151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отдельных полномочий в области лесных отношений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5 998,4</w:t>
            </w:r>
          </w:p>
        </w:tc>
      </w:tr>
      <w:tr w:rsidR="0099582F" w:rsidRPr="0099582F" w:rsidTr="00AD3D60">
        <w:trPr>
          <w:trHeight w:val="169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520472" w:rsidP="0099582F">
            <w:pPr>
              <w:spacing w:after="0" w:line="240" w:lineRule="auto"/>
              <w:jc w:val="center"/>
              <w:rPr>
                <w:rFonts w:ascii="Times New Roman" w:eastAsia="Times New Roman" w:hAnsi="Times New Roman" w:cs="Times New Roman"/>
                <w:b/>
                <w:bCs/>
                <w:sz w:val="18"/>
                <w:szCs w:val="18"/>
                <w:lang w:eastAsia="ru-RU"/>
              </w:rPr>
            </w:pPr>
            <w:r w:rsidRPr="004A63FE">
              <w:rPr>
                <w:rFonts w:ascii="Times New Roman" w:eastAsia="Times New Roman" w:hAnsi="Times New Roman" w:cs="Times New Roman"/>
                <w:b/>
                <w:bCs/>
                <w:sz w:val="18"/>
                <w:szCs w:val="18"/>
                <w:lang w:eastAsia="ru-RU"/>
              </w:rPr>
              <w:t>126,1</w:t>
            </w:r>
          </w:p>
        </w:tc>
      </w:tr>
      <w:tr w:rsidR="0099582F" w:rsidRPr="0099582F" w:rsidTr="00AD3D60">
        <w:trPr>
          <w:trHeight w:val="85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2 18 02030 02 0000 180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иными организациями остатков субсидий прошлых лет</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520472">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126,</w:t>
            </w:r>
            <w:r w:rsidR="00520472">
              <w:rPr>
                <w:rFonts w:ascii="Times New Roman" w:eastAsia="Times New Roman" w:hAnsi="Times New Roman" w:cs="Times New Roman"/>
                <w:sz w:val="18"/>
                <w:szCs w:val="18"/>
                <w:lang w:eastAsia="ru-RU"/>
              </w:rPr>
              <w:t>1</w:t>
            </w:r>
          </w:p>
        </w:tc>
      </w:tr>
      <w:tr w:rsidR="0099582F"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AD3D60"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AD3D60">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2 19 00000 00 0000 000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color w:val="FF0000"/>
                <w:sz w:val="18"/>
                <w:szCs w:val="18"/>
                <w:lang w:eastAsia="ru-RU"/>
              </w:rPr>
              <w:t>-756,0</w:t>
            </w:r>
          </w:p>
        </w:tc>
      </w:tr>
      <w:tr w:rsidR="0099582F" w:rsidRPr="0099582F" w:rsidTr="0099582F">
        <w:trPr>
          <w:trHeight w:val="106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2 19 25045 02 0000 151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субсидий на возмещение части затрат по наращиванию поголовья северных оленей, маралов и мясных табунных лошадей из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-743,0</w:t>
            </w:r>
          </w:p>
        </w:tc>
      </w:tr>
      <w:tr w:rsidR="0099582F"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019</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2 19 35129 02 0000 151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-13,0</w:t>
            </w:r>
          </w:p>
        </w:tc>
      </w:tr>
      <w:tr w:rsidR="00FA27E4" w:rsidRPr="0099582F" w:rsidTr="00B55495">
        <w:trPr>
          <w:trHeight w:val="88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FA27E4"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6945" w:type="dxa"/>
            <w:gridSpan w:val="2"/>
            <w:tcBorders>
              <w:top w:val="nil"/>
              <w:left w:val="nil"/>
              <w:bottom w:val="single" w:sz="4" w:space="0" w:color="auto"/>
              <w:right w:val="single" w:sz="4" w:space="0" w:color="auto"/>
            </w:tcBorders>
            <w:shd w:val="clear" w:color="auto" w:fill="auto"/>
            <w:vAlign w:val="bottom"/>
            <w:hideMark/>
          </w:tcPr>
          <w:p w:rsidR="00FA27E4" w:rsidRPr="00FA27E4" w:rsidRDefault="00FA27E4" w:rsidP="0099582F">
            <w:pPr>
              <w:spacing w:after="0" w:line="240" w:lineRule="auto"/>
              <w:rPr>
                <w:rFonts w:ascii="Times New Roman" w:eastAsia="Times New Roman" w:hAnsi="Times New Roman" w:cs="Times New Roman"/>
                <w:b/>
                <w:bCs/>
                <w:iCs/>
                <w:sz w:val="18"/>
                <w:szCs w:val="18"/>
                <w:lang w:eastAsia="ru-RU"/>
              </w:rPr>
            </w:pPr>
            <w:r w:rsidRPr="00FA27E4">
              <w:rPr>
                <w:rFonts w:ascii="Times New Roman" w:eastAsia="Times New Roman" w:hAnsi="Times New Roman" w:cs="Times New Roman"/>
                <w:b/>
                <w:bCs/>
                <w:iCs/>
                <w:sz w:val="18"/>
                <w:szCs w:val="18"/>
                <w:lang w:eastAsia="ru-RU"/>
              </w:rPr>
              <w:t>ДЕПАРТАМЕНТ СТРОИТЕЛЬСТВА, ЖИЛИЩНО-КОММУНАЛЬНОГО ХОЗЯЙСТВА, ЭНЕРГЕТИКИ И ТРАНСПОРТА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FA27E4" w:rsidRPr="0099582F" w:rsidRDefault="00FA27E4"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1 232 202,6</w:t>
            </w:r>
          </w:p>
        </w:tc>
      </w:tr>
      <w:tr w:rsidR="0099582F" w:rsidRPr="0099582F" w:rsidTr="00B55495">
        <w:trPr>
          <w:trHeight w:val="42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68,0</w:t>
            </w:r>
          </w:p>
        </w:tc>
      </w:tr>
      <w:tr w:rsidR="00B55495" w:rsidRPr="0099582F" w:rsidTr="002C447B">
        <w:trPr>
          <w:trHeight w:val="300"/>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55495" w:rsidRPr="00B55495" w:rsidRDefault="00B55495" w:rsidP="00FA27E4">
            <w:pPr>
              <w:spacing w:after="0" w:line="240" w:lineRule="auto"/>
              <w:jc w:val="center"/>
              <w:rPr>
                <w:rFonts w:ascii="Times New Roman" w:eastAsia="Times New Roman" w:hAnsi="Times New Roman" w:cs="Times New Roman"/>
                <w:bCs/>
                <w:sz w:val="18"/>
                <w:szCs w:val="18"/>
                <w:lang w:eastAsia="ru-RU"/>
              </w:rPr>
            </w:pPr>
            <w:r w:rsidRPr="00B55495">
              <w:rPr>
                <w:rFonts w:ascii="Times New Roman" w:eastAsia="Times New Roman" w:hAnsi="Times New Roman" w:cs="Times New Roman"/>
                <w:bCs/>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B55495" w:rsidRPr="00B55495" w:rsidRDefault="00B55495" w:rsidP="00B55495">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B55495" w:rsidRPr="00B55495" w:rsidRDefault="00B55495" w:rsidP="0099582F">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Исполнено</w:t>
            </w:r>
          </w:p>
        </w:tc>
      </w:tr>
      <w:tr w:rsidR="00B55495" w:rsidRPr="0099582F" w:rsidTr="002C447B">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B55495" w:rsidRDefault="00B554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B55495" w:rsidRPr="00B55495" w:rsidRDefault="00B55495" w:rsidP="00FA27E4">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д</w:t>
            </w:r>
            <w:r w:rsidRPr="00B55495">
              <w:rPr>
                <w:rFonts w:ascii="Times New Roman" w:eastAsia="Times New Roman" w:hAnsi="Times New Roman" w:cs="Times New Roman"/>
                <w:bCs/>
                <w:sz w:val="18"/>
                <w:szCs w:val="18"/>
                <w:lang w:eastAsia="ru-RU"/>
              </w:rPr>
              <w:t>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B55495" w:rsidRPr="00B55495" w:rsidRDefault="00B55495" w:rsidP="0099582F">
            <w:pPr>
              <w:spacing w:after="0" w:line="240" w:lineRule="auto"/>
              <w:rPr>
                <w:rFonts w:ascii="Times New Roman" w:eastAsia="Times New Roman" w:hAnsi="Times New Roman" w:cs="Times New Roman"/>
                <w:bCs/>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B55495" w:rsidRPr="00B55495" w:rsidRDefault="00B55495" w:rsidP="0099582F">
            <w:pPr>
              <w:spacing w:after="0" w:line="240" w:lineRule="auto"/>
              <w:jc w:val="center"/>
              <w:rPr>
                <w:rFonts w:ascii="Times New Roman" w:eastAsia="Times New Roman" w:hAnsi="Times New Roman" w:cs="Times New Roman"/>
                <w:bCs/>
                <w:sz w:val="18"/>
                <w:szCs w:val="18"/>
                <w:lang w:eastAsia="ru-RU"/>
              </w:rPr>
            </w:pPr>
          </w:p>
        </w:tc>
      </w:tr>
      <w:tr w:rsidR="0099582F" w:rsidRPr="0099582F" w:rsidTr="00B55495">
        <w:trPr>
          <w:trHeight w:val="137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1 08 07172 01 1000 110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68,0</w:t>
            </w:r>
          </w:p>
        </w:tc>
      </w:tr>
      <w:tr w:rsidR="0099582F" w:rsidRPr="0099582F" w:rsidTr="00B55495">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6 927,8</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6 927,8</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1 15 00000 00 0000 000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АДМИНИСТРАТИВНЫЕ ПЛАТЕЖИ И СБОРЫ</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30,4</w:t>
            </w:r>
          </w:p>
        </w:tc>
      </w:tr>
      <w:tr w:rsidR="0099582F"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1 15 02020 02 0000 140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30,4</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8B26B1"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2 </w:t>
            </w:r>
            <w:r w:rsidRPr="004A63FE">
              <w:rPr>
                <w:rFonts w:ascii="Times New Roman" w:eastAsia="Times New Roman" w:hAnsi="Times New Roman" w:cs="Times New Roman"/>
                <w:b/>
                <w:bCs/>
                <w:sz w:val="18"/>
                <w:szCs w:val="18"/>
                <w:lang w:eastAsia="ru-RU"/>
              </w:rPr>
              <w:t>002,</w:t>
            </w:r>
            <w:r w:rsidR="004A63FE" w:rsidRPr="004A63FE">
              <w:rPr>
                <w:rFonts w:ascii="Times New Roman" w:eastAsia="Times New Roman" w:hAnsi="Times New Roman" w:cs="Times New Roman"/>
                <w:b/>
                <w:bCs/>
                <w:sz w:val="18"/>
                <w:szCs w:val="18"/>
                <w:lang w:eastAsia="ru-RU"/>
              </w:rPr>
              <w:t>1</w:t>
            </w:r>
          </w:p>
        </w:tc>
      </w:tr>
      <w:tr w:rsidR="0099582F" w:rsidRPr="0099582F" w:rsidTr="00FA27E4">
        <w:trPr>
          <w:trHeight w:val="131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1 16 37020 02 0000 140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Поступления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1976">
            <w:pPr>
              <w:spacing w:after="0" w:line="240" w:lineRule="auto"/>
              <w:jc w:val="center"/>
              <w:rPr>
                <w:rFonts w:ascii="Times New Roman" w:eastAsia="Times New Roman" w:hAnsi="Times New Roman" w:cs="Times New Roman"/>
                <w:sz w:val="18"/>
                <w:szCs w:val="18"/>
                <w:lang w:eastAsia="ru-RU"/>
              </w:rPr>
            </w:pPr>
            <w:r w:rsidRPr="004A63FE">
              <w:rPr>
                <w:rFonts w:ascii="Times New Roman" w:eastAsia="Times New Roman" w:hAnsi="Times New Roman" w:cs="Times New Roman"/>
                <w:sz w:val="18"/>
                <w:szCs w:val="18"/>
                <w:lang w:eastAsia="ru-RU"/>
              </w:rPr>
              <w:t>761,</w:t>
            </w:r>
            <w:r w:rsidR="004A63FE" w:rsidRPr="004A63FE">
              <w:rPr>
                <w:rFonts w:ascii="Times New Roman" w:eastAsia="Times New Roman" w:hAnsi="Times New Roman" w:cs="Times New Roman"/>
                <w:sz w:val="18"/>
                <w:szCs w:val="18"/>
                <w:lang w:eastAsia="ru-RU"/>
              </w:rPr>
              <w:t>4</w:t>
            </w:r>
          </w:p>
        </w:tc>
      </w:tr>
      <w:tr w:rsidR="0099582F" w:rsidRPr="0099582F" w:rsidTr="00FA27E4">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1 240,7</w:t>
            </w:r>
          </w:p>
        </w:tc>
      </w:tr>
      <w:tr w:rsidR="0099582F" w:rsidRPr="0099582F" w:rsidTr="00FA27E4">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8B26B1"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w:t>
            </w:r>
            <w:r w:rsidRPr="004A63FE">
              <w:rPr>
                <w:rFonts w:ascii="Times New Roman" w:eastAsia="Times New Roman" w:hAnsi="Times New Roman" w:cs="Times New Roman"/>
                <w:b/>
                <w:bCs/>
                <w:sz w:val="18"/>
                <w:szCs w:val="18"/>
                <w:lang w:eastAsia="ru-RU"/>
              </w:rPr>
              <w:t>039</w:t>
            </w:r>
            <w:r w:rsidR="004A63FE" w:rsidRPr="004A63FE">
              <w:rPr>
                <w:rFonts w:ascii="Times New Roman" w:eastAsia="Times New Roman" w:hAnsi="Times New Roman" w:cs="Times New Roman"/>
                <w:b/>
                <w:bCs/>
                <w:sz w:val="18"/>
                <w:szCs w:val="18"/>
                <w:lang w:eastAsia="ru-RU"/>
              </w:rPr>
              <w:t> </w:t>
            </w:r>
            <w:r w:rsidRPr="004A63FE">
              <w:rPr>
                <w:rFonts w:ascii="Times New Roman" w:eastAsia="Times New Roman" w:hAnsi="Times New Roman" w:cs="Times New Roman"/>
                <w:b/>
                <w:bCs/>
                <w:sz w:val="18"/>
                <w:szCs w:val="18"/>
                <w:lang w:eastAsia="ru-RU"/>
              </w:rPr>
              <w:t>65</w:t>
            </w:r>
            <w:r w:rsidR="004A63FE" w:rsidRPr="004A63FE">
              <w:rPr>
                <w:rFonts w:ascii="Times New Roman" w:eastAsia="Times New Roman" w:hAnsi="Times New Roman" w:cs="Times New Roman"/>
                <w:b/>
                <w:bCs/>
                <w:sz w:val="18"/>
                <w:szCs w:val="18"/>
                <w:lang w:eastAsia="ru-RU"/>
              </w:rPr>
              <w:t>7,</w:t>
            </w:r>
            <w:r w:rsidR="004A63FE">
              <w:rPr>
                <w:rFonts w:ascii="Times New Roman" w:eastAsia="Times New Roman" w:hAnsi="Times New Roman" w:cs="Times New Roman"/>
                <w:b/>
                <w:bCs/>
                <w:sz w:val="18"/>
                <w:szCs w:val="18"/>
                <w:lang w:eastAsia="ru-RU"/>
              </w:rPr>
              <w:t>9</w:t>
            </w:r>
          </w:p>
        </w:tc>
      </w:tr>
      <w:tr w:rsidR="0099582F" w:rsidRPr="0099582F" w:rsidTr="00FA27E4">
        <w:trPr>
          <w:trHeight w:val="112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2 02 25082 02 0000 151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6 524,3</w:t>
            </w:r>
          </w:p>
        </w:tc>
      </w:tr>
      <w:tr w:rsidR="0099582F" w:rsidRPr="0099582F" w:rsidTr="00FA27E4">
        <w:trPr>
          <w:trHeight w:val="82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A27E4" w:rsidP="00FA27E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99582F" w:rsidRPr="0099582F">
              <w:rPr>
                <w:rFonts w:ascii="Times New Roman" w:eastAsia="Times New Roman" w:hAnsi="Times New Roman" w:cs="Times New Roman"/>
                <w:sz w:val="18"/>
                <w:szCs w:val="18"/>
                <w:lang w:eastAsia="ru-RU"/>
              </w:rPr>
              <w:t xml:space="preserve"> 02 25515 02 0000 151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поддержку экономического и социального развития коренных малочисленных народов Севера, Сибири и Дальнего Востока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3 842,6</w:t>
            </w:r>
          </w:p>
        </w:tc>
      </w:tr>
      <w:tr w:rsidR="0099582F" w:rsidRPr="0099582F" w:rsidTr="00FA27E4">
        <w:trPr>
          <w:trHeight w:val="106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2 02 25555 02 0000 151</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8B26B1"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5 795,9</w:t>
            </w:r>
          </w:p>
        </w:tc>
      </w:tr>
      <w:tr w:rsidR="0099582F"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2 02 45390 02 0000 151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1 023 495,2</w:t>
            </w:r>
          </w:p>
        </w:tc>
      </w:tr>
      <w:tr w:rsidR="0099582F"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2 07 00000 00 0000 000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ПРОЧИЕ БЕЗВОЗМЕЗДНЫЕ ПОСТУПЛЕНИЯ</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180 313,0</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2 07 02030 02 0000 180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безвозмездные поступления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180 313,0</w:t>
            </w:r>
          </w:p>
        </w:tc>
      </w:tr>
      <w:tr w:rsidR="0099582F" w:rsidRPr="0099582F" w:rsidTr="00B55495">
        <w:trPr>
          <w:trHeight w:val="169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5 661,8</w:t>
            </w:r>
          </w:p>
        </w:tc>
      </w:tr>
      <w:tr w:rsidR="00B55495" w:rsidRPr="0099582F" w:rsidTr="00C60454">
        <w:trPr>
          <w:trHeight w:val="416"/>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55495" w:rsidRPr="0099582F" w:rsidRDefault="00B55495" w:rsidP="00FA27E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B55495" w:rsidRPr="0099582F" w:rsidRDefault="00B55495" w:rsidP="00B5549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B55495" w:rsidRPr="0099582F" w:rsidRDefault="00B554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Исполнено</w:t>
            </w:r>
          </w:p>
        </w:tc>
      </w:tr>
      <w:tr w:rsidR="00B55495" w:rsidRPr="0099582F" w:rsidTr="00C60454">
        <w:trPr>
          <w:trHeight w:val="41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B55495" w:rsidRDefault="00B554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B55495" w:rsidRPr="0099582F" w:rsidRDefault="00B55495" w:rsidP="00FA27E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B55495" w:rsidRPr="0099582F" w:rsidRDefault="00B55495" w:rsidP="0099582F">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B55495" w:rsidRPr="0099582F" w:rsidRDefault="00B55495" w:rsidP="0099582F">
            <w:pPr>
              <w:spacing w:after="0" w:line="240" w:lineRule="auto"/>
              <w:jc w:val="center"/>
              <w:rPr>
                <w:rFonts w:ascii="Times New Roman" w:eastAsia="Times New Roman" w:hAnsi="Times New Roman" w:cs="Times New Roman"/>
                <w:sz w:val="18"/>
                <w:szCs w:val="18"/>
                <w:lang w:eastAsia="ru-RU"/>
              </w:rPr>
            </w:pPr>
          </w:p>
        </w:tc>
      </w:tr>
      <w:tr w:rsidR="0099582F" w:rsidRPr="0099582F" w:rsidTr="00B55495">
        <w:trPr>
          <w:trHeight w:val="70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2 18 02030 02 0000 180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иными организациями остатков субсидий прошлых лет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1 386,9</w:t>
            </w:r>
          </w:p>
        </w:tc>
      </w:tr>
      <w:tr w:rsidR="0099582F" w:rsidRPr="0099582F" w:rsidTr="00B55495">
        <w:trPr>
          <w:trHeight w:val="98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2 18 60010 02 0000 151</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4 274,9</w:t>
            </w:r>
          </w:p>
        </w:tc>
      </w:tr>
      <w:tr w:rsidR="0099582F"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2 19 00000 00 0000 000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color w:val="FF0000"/>
                <w:sz w:val="18"/>
                <w:szCs w:val="18"/>
                <w:lang w:eastAsia="ru-RU"/>
              </w:rPr>
              <w:t>-2 458,4</w:t>
            </w:r>
          </w:p>
        </w:tc>
      </w:tr>
      <w:tr w:rsidR="0099582F" w:rsidRPr="0099582F" w:rsidTr="00B55495">
        <w:trPr>
          <w:trHeight w:val="127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A27E4"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020</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A27E4">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2 19 25021 02 0000 151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-2 458,4</w:t>
            </w:r>
          </w:p>
        </w:tc>
      </w:tr>
      <w:tr w:rsidR="00857895" w:rsidRPr="0099582F" w:rsidTr="00A34F72">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857895"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022</w:t>
            </w:r>
          </w:p>
        </w:tc>
        <w:tc>
          <w:tcPr>
            <w:tcW w:w="6945" w:type="dxa"/>
            <w:gridSpan w:val="2"/>
            <w:tcBorders>
              <w:top w:val="nil"/>
              <w:left w:val="nil"/>
              <w:bottom w:val="single" w:sz="4" w:space="0" w:color="auto"/>
              <w:right w:val="single" w:sz="4" w:space="0" w:color="auto"/>
            </w:tcBorders>
            <w:shd w:val="clear" w:color="auto" w:fill="auto"/>
            <w:vAlign w:val="bottom"/>
            <w:hideMark/>
          </w:tcPr>
          <w:p w:rsidR="00857895" w:rsidRPr="00857895" w:rsidRDefault="00857895" w:rsidP="0099582F">
            <w:pPr>
              <w:spacing w:after="0" w:line="240" w:lineRule="auto"/>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МИНИСТЕРСТВО ЭНЕРГЕТИКИ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857895" w:rsidRPr="0099582F" w:rsidRDefault="00857895"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7 926 847,6</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022</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1 14 00000 00 0000 000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ПРОДАЖИ МАТЕРИАЛЬНЫХ И НЕМАТЕРИАЛЬНЫХ АКТИВОВ</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7 926 847,6</w:t>
            </w:r>
          </w:p>
        </w:tc>
      </w:tr>
      <w:tr w:rsidR="0099582F"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022</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1 14 05030 01 0000 440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в виде доли прибыльной продукции государства при выполнении соглашения о разделе продукции по проекту "</w:t>
            </w:r>
            <w:proofErr w:type="spellStart"/>
            <w:r w:rsidRPr="0099582F">
              <w:rPr>
                <w:rFonts w:ascii="Times New Roman" w:eastAsia="Times New Roman" w:hAnsi="Times New Roman" w:cs="Times New Roman"/>
                <w:sz w:val="18"/>
                <w:szCs w:val="18"/>
                <w:lang w:eastAsia="ru-RU"/>
              </w:rPr>
              <w:t>Харьягинское</w:t>
            </w:r>
            <w:proofErr w:type="spellEnd"/>
            <w:r w:rsidRPr="0099582F">
              <w:rPr>
                <w:rFonts w:ascii="Times New Roman" w:eastAsia="Times New Roman" w:hAnsi="Times New Roman" w:cs="Times New Roman"/>
                <w:sz w:val="18"/>
                <w:szCs w:val="18"/>
                <w:lang w:eastAsia="ru-RU"/>
              </w:rPr>
              <w:t xml:space="preserve"> месторождение"</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7 926 847,6</w:t>
            </w:r>
          </w:p>
        </w:tc>
      </w:tr>
      <w:tr w:rsidR="00857895" w:rsidRPr="0099582F" w:rsidTr="00A34F72">
        <w:trPr>
          <w:trHeight w:val="6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857895"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6945" w:type="dxa"/>
            <w:gridSpan w:val="2"/>
            <w:tcBorders>
              <w:top w:val="nil"/>
              <w:left w:val="nil"/>
              <w:bottom w:val="single" w:sz="4" w:space="0" w:color="auto"/>
              <w:right w:val="single" w:sz="4" w:space="0" w:color="auto"/>
            </w:tcBorders>
            <w:shd w:val="clear" w:color="auto" w:fill="auto"/>
            <w:vAlign w:val="bottom"/>
            <w:hideMark/>
          </w:tcPr>
          <w:p w:rsidR="00857895" w:rsidRPr="00857895" w:rsidRDefault="00857895" w:rsidP="0099582F">
            <w:pPr>
              <w:spacing w:after="0" w:line="240" w:lineRule="auto"/>
              <w:rPr>
                <w:rFonts w:ascii="Times New Roman" w:eastAsia="Times New Roman" w:hAnsi="Times New Roman" w:cs="Times New Roman"/>
                <w:b/>
                <w:bCs/>
                <w:iCs/>
                <w:sz w:val="18"/>
                <w:szCs w:val="18"/>
                <w:lang w:eastAsia="ru-RU"/>
              </w:rPr>
            </w:pPr>
            <w:r w:rsidRPr="00857895">
              <w:rPr>
                <w:rFonts w:ascii="Times New Roman" w:eastAsia="Times New Roman" w:hAnsi="Times New Roman" w:cs="Times New Roman"/>
                <w:b/>
                <w:bCs/>
                <w:iCs/>
                <w:sz w:val="18"/>
                <w:szCs w:val="18"/>
                <w:lang w:eastAsia="ru-RU"/>
              </w:rPr>
              <w:t>ГОСУДАРСТВЕННАЯ ИНСПЕКЦИЯ ПО ВЕТЕРИНАРИИ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857895" w:rsidRPr="0099582F" w:rsidRDefault="006378BB" w:rsidP="0099582F">
            <w:pPr>
              <w:spacing w:after="0" w:line="240" w:lineRule="auto"/>
              <w:jc w:val="center"/>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5 516</w:t>
            </w:r>
            <w:r w:rsidRPr="004A63FE">
              <w:rPr>
                <w:rFonts w:ascii="Times New Roman" w:eastAsia="Times New Roman" w:hAnsi="Times New Roman" w:cs="Times New Roman"/>
                <w:b/>
                <w:bCs/>
                <w:iCs/>
                <w:sz w:val="18"/>
                <w:szCs w:val="18"/>
                <w:lang w:eastAsia="ru-RU"/>
              </w:rPr>
              <w:t>,</w:t>
            </w:r>
            <w:r w:rsidR="004A63FE" w:rsidRPr="004A63FE">
              <w:rPr>
                <w:rFonts w:ascii="Times New Roman" w:eastAsia="Times New Roman" w:hAnsi="Times New Roman" w:cs="Times New Roman"/>
                <w:b/>
                <w:bCs/>
                <w:iCs/>
                <w:sz w:val="18"/>
                <w:szCs w:val="18"/>
                <w:lang w:eastAsia="ru-RU"/>
              </w:rPr>
              <w:t>1</w:t>
            </w:r>
          </w:p>
        </w:tc>
      </w:tr>
      <w:tr w:rsidR="0099582F"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4A63FE"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5 296,3</w:t>
            </w:r>
          </w:p>
        </w:tc>
      </w:tr>
      <w:tr w:rsidR="0099582F"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1 13 01992 02 0000 130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6378BB"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5 </w:t>
            </w:r>
            <w:r w:rsidRPr="00590466">
              <w:rPr>
                <w:rFonts w:ascii="Times New Roman" w:eastAsia="Times New Roman" w:hAnsi="Times New Roman" w:cs="Times New Roman"/>
                <w:sz w:val="18"/>
                <w:szCs w:val="18"/>
                <w:lang w:eastAsia="ru-RU"/>
              </w:rPr>
              <w:t>249,</w:t>
            </w:r>
            <w:r w:rsidR="00590466" w:rsidRPr="00590466">
              <w:rPr>
                <w:rFonts w:ascii="Times New Roman" w:eastAsia="Times New Roman" w:hAnsi="Times New Roman" w:cs="Times New Roman"/>
                <w:sz w:val="18"/>
                <w:szCs w:val="18"/>
                <w:lang w:eastAsia="ru-RU"/>
              </w:rPr>
              <w:t>5</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46,8</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857895" w:rsidP="0085789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w:t>
            </w:r>
            <w:r w:rsidR="0099582F" w:rsidRPr="0099582F">
              <w:rPr>
                <w:rFonts w:ascii="Times New Roman" w:eastAsia="Times New Roman" w:hAnsi="Times New Roman" w:cs="Times New Roman"/>
                <w:b/>
                <w:bCs/>
                <w:sz w:val="18"/>
                <w:szCs w:val="18"/>
                <w:lang w:eastAsia="ru-RU"/>
              </w:rPr>
              <w:t xml:space="preserve">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219,6</w:t>
            </w:r>
          </w:p>
        </w:tc>
      </w:tr>
      <w:tr w:rsidR="0099582F" w:rsidRPr="0099582F" w:rsidTr="00B55495">
        <w:trPr>
          <w:trHeight w:val="108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1 16 33020 02 0000 140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5,6</w:t>
            </w:r>
          </w:p>
        </w:tc>
      </w:tr>
      <w:tr w:rsidR="0099582F" w:rsidRPr="0099582F" w:rsidTr="001E3712">
        <w:trPr>
          <w:trHeight w:val="69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214,0</w:t>
            </w:r>
          </w:p>
        </w:tc>
      </w:tr>
      <w:tr w:rsidR="0099582F"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1 17 00000 00 0000 000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ПРОЧИЕ НЕНАЛОГОВЫЕ ДОХОДЫ</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0,2</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023</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1 17 05020 02 0000 180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неналоговые доходы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0,2</w:t>
            </w:r>
          </w:p>
        </w:tc>
      </w:tr>
      <w:tr w:rsidR="00857895" w:rsidRPr="0099582F" w:rsidTr="00857895">
        <w:trPr>
          <w:trHeight w:val="5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857895"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6945" w:type="dxa"/>
            <w:gridSpan w:val="2"/>
            <w:tcBorders>
              <w:top w:val="nil"/>
              <w:left w:val="nil"/>
              <w:bottom w:val="single" w:sz="4" w:space="0" w:color="auto"/>
              <w:right w:val="single" w:sz="4" w:space="0" w:color="auto"/>
            </w:tcBorders>
            <w:shd w:val="clear" w:color="auto" w:fill="auto"/>
            <w:vAlign w:val="bottom"/>
            <w:hideMark/>
          </w:tcPr>
          <w:p w:rsidR="00857895" w:rsidRPr="00857895" w:rsidRDefault="00857895" w:rsidP="0099582F">
            <w:pPr>
              <w:spacing w:after="0" w:line="240" w:lineRule="auto"/>
              <w:rPr>
                <w:rFonts w:ascii="Times New Roman" w:eastAsia="Times New Roman" w:hAnsi="Times New Roman" w:cs="Times New Roman"/>
                <w:b/>
                <w:bCs/>
                <w:iCs/>
                <w:sz w:val="18"/>
                <w:szCs w:val="18"/>
                <w:lang w:eastAsia="ru-RU"/>
              </w:rPr>
            </w:pPr>
            <w:r w:rsidRPr="00857895">
              <w:rPr>
                <w:rFonts w:ascii="Times New Roman" w:eastAsia="Times New Roman" w:hAnsi="Times New Roman" w:cs="Times New Roman"/>
                <w:b/>
                <w:bCs/>
                <w:iCs/>
                <w:sz w:val="18"/>
                <w:szCs w:val="18"/>
                <w:lang w:eastAsia="ru-RU"/>
              </w:rPr>
              <w:t>ГОСУДАРСТВЕННАЯ ИНСПЕКЦИЯ СТРОИТЕЛЬНОГО И ЖИЛИЩНОГО НАДЗОРА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857895" w:rsidRPr="0099582F" w:rsidRDefault="00857895"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34 436,4</w:t>
            </w:r>
          </w:p>
        </w:tc>
      </w:tr>
      <w:tr w:rsidR="0099582F"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42,5</w:t>
            </w:r>
          </w:p>
        </w:tc>
      </w:tr>
      <w:tr w:rsidR="0099582F" w:rsidRPr="0099582F" w:rsidTr="00857895">
        <w:trPr>
          <w:trHeight w:val="81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1 08 07400 01 1000 110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42,5</w:t>
            </w:r>
          </w:p>
        </w:tc>
      </w:tr>
      <w:tr w:rsidR="0099582F" w:rsidRPr="0099582F" w:rsidTr="001E3712">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16,0</w:t>
            </w:r>
          </w:p>
        </w:tc>
      </w:tr>
      <w:tr w:rsidR="001E3712" w:rsidRPr="0099582F" w:rsidTr="000F1B5E">
        <w:trPr>
          <w:trHeight w:val="43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1E3712" w:rsidRPr="0099582F" w:rsidRDefault="001E3712" w:rsidP="0085789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1E3712" w:rsidRPr="0099582F" w:rsidRDefault="001E3712" w:rsidP="001E371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1E3712" w:rsidRPr="0099582F" w:rsidRDefault="001E3712"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Исполнено</w:t>
            </w:r>
          </w:p>
        </w:tc>
      </w:tr>
      <w:tr w:rsidR="001E3712" w:rsidRPr="0099582F" w:rsidTr="000F1B5E">
        <w:trPr>
          <w:trHeight w:val="25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1E3712" w:rsidRDefault="001E3712"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1E3712" w:rsidRPr="0099582F" w:rsidRDefault="001E3712" w:rsidP="0085789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1E3712" w:rsidRPr="0099582F" w:rsidRDefault="001E3712" w:rsidP="0099582F">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1E3712" w:rsidRPr="0099582F" w:rsidRDefault="001E3712" w:rsidP="0099582F">
            <w:pPr>
              <w:spacing w:after="0" w:line="240" w:lineRule="auto"/>
              <w:jc w:val="center"/>
              <w:rPr>
                <w:rFonts w:ascii="Times New Roman" w:eastAsia="Times New Roman" w:hAnsi="Times New Roman" w:cs="Times New Roman"/>
                <w:sz w:val="18"/>
                <w:szCs w:val="18"/>
                <w:lang w:eastAsia="ru-RU"/>
              </w:rPr>
            </w:pPr>
          </w:p>
        </w:tc>
      </w:tr>
      <w:tr w:rsidR="0099582F" w:rsidRPr="0099582F" w:rsidTr="001E3712">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16,0</w:t>
            </w:r>
          </w:p>
        </w:tc>
      </w:tr>
      <w:tr w:rsidR="0099582F" w:rsidRPr="0099582F" w:rsidTr="001E3712">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1 15 00000 00 0000 000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АДМИНИСТРАТИВНЫЕ ПЛАТЕЖИ И СБОРЫ</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590466" w:rsidP="0099582F">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29 716,1</w:t>
            </w:r>
          </w:p>
        </w:tc>
      </w:tr>
      <w:tr w:rsidR="006214A4" w:rsidRPr="006214A4"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1 15 02020 02 0000 140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1701" w:type="dxa"/>
            <w:tcBorders>
              <w:top w:val="nil"/>
              <w:left w:val="nil"/>
              <w:bottom w:val="single" w:sz="4" w:space="0" w:color="auto"/>
              <w:right w:val="single" w:sz="4" w:space="0" w:color="auto"/>
            </w:tcBorders>
            <w:shd w:val="clear" w:color="auto" w:fill="auto"/>
            <w:vAlign w:val="bottom"/>
            <w:hideMark/>
          </w:tcPr>
          <w:p w:rsidR="0099582F" w:rsidRPr="006214A4" w:rsidRDefault="00590466" w:rsidP="0099582F">
            <w:pPr>
              <w:spacing w:after="0" w:line="240" w:lineRule="auto"/>
              <w:jc w:val="center"/>
              <w:rPr>
                <w:rFonts w:ascii="Times New Roman" w:eastAsia="Times New Roman" w:hAnsi="Times New Roman" w:cs="Times New Roman"/>
                <w:sz w:val="18"/>
                <w:szCs w:val="18"/>
                <w:lang w:eastAsia="ru-RU"/>
              </w:rPr>
            </w:pPr>
            <w:r w:rsidRPr="006214A4">
              <w:rPr>
                <w:rFonts w:ascii="Times New Roman" w:eastAsia="Times New Roman" w:hAnsi="Times New Roman" w:cs="Times New Roman"/>
                <w:sz w:val="18"/>
                <w:szCs w:val="18"/>
                <w:lang w:eastAsia="ru-RU"/>
              </w:rPr>
              <w:t>29 716,1</w:t>
            </w:r>
          </w:p>
        </w:tc>
      </w:tr>
      <w:tr w:rsidR="0099582F"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4 661,8</w:t>
            </w:r>
          </w:p>
        </w:tc>
      </w:tr>
      <w:tr w:rsidR="0099582F"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026</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4 661,8</w:t>
            </w:r>
          </w:p>
        </w:tc>
      </w:tr>
      <w:tr w:rsidR="00857895" w:rsidRPr="0099582F" w:rsidTr="00857895">
        <w:trPr>
          <w:trHeight w:val="51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857895"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6945" w:type="dxa"/>
            <w:gridSpan w:val="2"/>
            <w:tcBorders>
              <w:top w:val="nil"/>
              <w:left w:val="nil"/>
              <w:bottom w:val="single" w:sz="4" w:space="0" w:color="auto"/>
              <w:right w:val="single" w:sz="4" w:space="0" w:color="auto"/>
            </w:tcBorders>
            <w:shd w:val="clear" w:color="auto" w:fill="auto"/>
            <w:vAlign w:val="bottom"/>
            <w:hideMark/>
          </w:tcPr>
          <w:p w:rsidR="00857895" w:rsidRPr="00857895" w:rsidRDefault="00857895" w:rsidP="0099582F">
            <w:pPr>
              <w:spacing w:after="0" w:line="240" w:lineRule="auto"/>
              <w:rPr>
                <w:rFonts w:ascii="Times New Roman" w:eastAsia="Times New Roman" w:hAnsi="Times New Roman" w:cs="Times New Roman"/>
                <w:b/>
                <w:bCs/>
                <w:iCs/>
                <w:sz w:val="18"/>
                <w:szCs w:val="18"/>
                <w:lang w:eastAsia="ru-RU"/>
              </w:rPr>
            </w:pPr>
            <w:r w:rsidRPr="00857895">
              <w:rPr>
                <w:rFonts w:ascii="Times New Roman" w:eastAsia="Times New Roman" w:hAnsi="Times New Roman" w:cs="Times New Roman"/>
                <w:b/>
                <w:bCs/>
                <w:iCs/>
                <w:sz w:val="18"/>
                <w:szCs w:val="18"/>
                <w:lang w:eastAsia="ru-RU"/>
              </w:rPr>
              <w:t>ДЕПАРТАМЕНТ ЗДРАВООХРАНЕНИЯ, ТРУДА И СОЦИАЛЬНОЙ ЗАЩИТЫ НАСЕЛЕНИЯ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857895" w:rsidRPr="0099582F" w:rsidRDefault="00857895" w:rsidP="0099582F">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361 444,7</w:t>
            </w:r>
          </w:p>
        </w:tc>
      </w:tr>
      <w:tr w:rsidR="0099582F"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1 11 00000 00 0000 000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ИСПОЛЬЗОВАНИЯ ИМУЩЕСТВА, НАХОДЯЩЕГОСЯ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138,9</w:t>
            </w:r>
          </w:p>
        </w:tc>
      </w:tr>
      <w:tr w:rsidR="0099582F" w:rsidRPr="0099582F" w:rsidTr="00857895">
        <w:trPr>
          <w:trHeight w:val="154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1 11 09042 02 0000 120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138,9</w:t>
            </w:r>
          </w:p>
        </w:tc>
      </w:tr>
      <w:tr w:rsidR="0099582F"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6 111,5</w:t>
            </w:r>
          </w:p>
        </w:tc>
      </w:tr>
      <w:tr w:rsidR="0099582F" w:rsidRPr="0099582F" w:rsidTr="00FC4DE8">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6 111,5</w:t>
            </w:r>
          </w:p>
        </w:tc>
      </w:tr>
      <w:tr w:rsidR="0099582F" w:rsidRPr="0099582F" w:rsidTr="00FC4DE8">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857895"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857895">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154,1</w:t>
            </w:r>
          </w:p>
        </w:tc>
      </w:tr>
      <w:tr w:rsidR="0099582F" w:rsidRPr="0099582F" w:rsidTr="00FC4DE8">
        <w:trPr>
          <w:trHeight w:val="112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1 16 23021 02 0000 140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10,0</w:t>
            </w:r>
          </w:p>
        </w:tc>
      </w:tr>
      <w:tr w:rsidR="0099582F" w:rsidRPr="0099582F" w:rsidTr="001E3712">
        <w:trPr>
          <w:trHeight w:val="127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1 16 33020 02 0000 140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0,8</w:t>
            </w:r>
          </w:p>
        </w:tc>
      </w:tr>
      <w:tr w:rsidR="0099582F" w:rsidRPr="0099582F" w:rsidTr="001E3712">
        <w:trPr>
          <w:trHeight w:val="102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143,3</w:t>
            </w:r>
          </w:p>
        </w:tc>
      </w:tr>
      <w:tr w:rsidR="0099582F" w:rsidRPr="0099582F" w:rsidTr="001E3712">
        <w:trPr>
          <w:trHeight w:val="99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354 210,3</w:t>
            </w:r>
          </w:p>
        </w:tc>
      </w:tr>
      <w:tr w:rsidR="0099582F" w:rsidRPr="0099582F" w:rsidTr="001E3712">
        <w:trPr>
          <w:trHeight w:val="1044"/>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2 02 25027 02 0000 151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 на 2011 - 2020 годы</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1 652,2</w:t>
            </w:r>
          </w:p>
        </w:tc>
      </w:tr>
      <w:tr w:rsidR="001E3712" w:rsidRPr="0099582F" w:rsidTr="006D5826">
        <w:trPr>
          <w:trHeight w:val="557"/>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1E3712" w:rsidRPr="0099582F" w:rsidRDefault="001E3712" w:rsidP="00FC4DE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1E3712" w:rsidRPr="0099582F" w:rsidRDefault="001E3712" w:rsidP="001E3712">
            <w:pPr>
              <w:spacing w:after="0" w:line="240" w:lineRule="auto"/>
              <w:jc w:val="center"/>
              <w:rPr>
                <w:rFonts w:ascii="Times New Roman" w:eastAsia="Times New Roman" w:hAnsi="Times New Roman" w:cs="Times New Roman"/>
                <w:sz w:val="18"/>
                <w:szCs w:val="18"/>
                <w:lang w:eastAsia="ru-RU"/>
              </w:rPr>
            </w:pPr>
            <w:r w:rsidRPr="001E3712">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1E3712" w:rsidRPr="0099582F" w:rsidRDefault="001E3712"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Исполнено</w:t>
            </w:r>
          </w:p>
        </w:tc>
      </w:tr>
      <w:tr w:rsidR="001E3712" w:rsidRPr="0099582F" w:rsidTr="006D5826">
        <w:trPr>
          <w:trHeight w:val="26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1E3712" w:rsidRDefault="001E3712"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1E3712" w:rsidRPr="0099582F" w:rsidRDefault="001E3712" w:rsidP="00FC4DE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1E3712" w:rsidRPr="0099582F" w:rsidRDefault="001E3712" w:rsidP="0099582F">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1E3712" w:rsidRPr="0099582F" w:rsidRDefault="001E3712" w:rsidP="0099582F">
            <w:pPr>
              <w:spacing w:after="0" w:line="240" w:lineRule="auto"/>
              <w:jc w:val="center"/>
              <w:rPr>
                <w:rFonts w:ascii="Times New Roman" w:eastAsia="Times New Roman" w:hAnsi="Times New Roman" w:cs="Times New Roman"/>
                <w:sz w:val="18"/>
                <w:szCs w:val="18"/>
                <w:lang w:eastAsia="ru-RU"/>
              </w:rPr>
            </w:pPr>
          </w:p>
        </w:tc>
      </w:tr>
      <w:tr w:rsidR="0099582F" w:rsidRPr="0099582F" w:rsidTr="001E3712">
        <w:trPr>
          <w:trHeight w:val="137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2 02 25086 02 0000 151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45,3</w:t>
            </w:r>
          </w:p>
        </w:tc>
      </w:tr>
      <w:tr w:rsidR="0099582F" w:rsidRPr="0099582F" w:rsidTr="001E3712">
        <w:trPr>
          <w:trHeight w:val="169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2 02 25209 02 0000 151</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Субсидии бюджетам субъектов Российской Федерации на </w:t>
            </w:r>
            <w:proofErr w:type="spellStart"/>
            <w:r w:rsidRPr="0099582F">
              <w:rPr>
                <w:rFonts w:ascii="Times New Roman" w:eastAsia="Times New Roman" w:hAnsi="Times New Roman" w:cs="Times New Roman"/>
                <w:sz w:val="18"/>
                <w:szCs w:val="18"/>
                <w:lang w:eastAsia="ru-RU"/>
              </w:rPr>
              <w:t>софинансирование</w:t>
            </w:r>
            <w:proofErr w:type="spellEnd"/>
            <w:r w:rsidRPr="0099582F">
              <w:rPr>
                <w:rFonts w:ascii="Times New Roman" w:eastAsia="Times New Roman" w:hAnsi="Times New Roman" w:cs="Times New Roman"/>
                <w:sz w:val="18"/>
                <w:szCs w:val="18"/>
                <w:lang w:eastAsia="ru-RU"/>
              </w:rPr>
              <w:t xml:space="preserve">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95,4</w:t>
            </w:r>
          </w:p>
        </w:tc>
      </w:tr>
      <w:tr w:rsidR="0099582F" w:rsidRPr="0099582F" w:rsidTr="00FC4DE8">
        <w:trPr>
          <w:trHeight w:val="82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2 02 25382 02 0000 151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реализацию отдельных мероприятий государственной программы Российской Федерации "Развитие здравоохранения"</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3 787,8</w:t>
            </w:r>
          </w:p>
        </w:tc>
      </w:tr>
      <w:tr w:rsidR="0099582F" w:rsidRPr="0099582F" w:rsidTr="00FC4DE8">
        <w:trPr>
          <w:trHeight w:val="85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FC4DE8" w:rsidP="00FC4DE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99582F" w:rsidRPr="0099582F">
              <w:rPr>
                <w:rFonts w:ascii="Times New Roman" w:eastAsia="Times New Roman" w:hAnsi="Times New Roman" w:cs="Times New Roman"/>
                <w:sz w:val="18"/>
                <w:szCs w:val="18"/>
                <w:lang w:eastAsia="ru-RU"/>
              </w:rPr>
              <w:t xml:space="preserve"> 02 25462 02 0000 151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190,2</w:t>
            </w:r>
          </w:p>
        </w:tc>
      </w:tr>
      <w:tr w:rsidR="0099582F" w:rsidRPr="0099582F" w:rsidTr="00FC4DE8">
        <w:trPr>
          <w:trHeight w:val="97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2 02 25554 02 0000 151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закупку авиационной услуги органами государственной власти субъектов Российской Федерации для оказания медицинской помощи с применением авиации</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99 520,5</w:t>
            </w:r>
          </w:p>
        </w:tc>
      </w:tr>
      <w:tr w:rsidR="0099582F" w:rsidRPr="0099582F" w:rsidTr="00FC4DE8">
        <w:trPr>
          <w:trHeight w:val="120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2 02 25674 02 0000 151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Субсидии бюджетам субъектов Российской Федерации на </w:t>
            </w:r>
            <w:proofErr w:type="spellStart"/>
            <w:r w:rsidRPr="0099582F">
              <w:rPr>
                <w:rFonts w:ascii="Times New Roman" w:eastAsia="Times New Roman" w:hAnsi="Times New Roman" w:cs="Times New Roman"/>
                <w:sz w:val="18"/>
                <w:szCs w:val="18"/>
                <w:lang w:eastAsia="ru-RU"/>
              </w:rPr>
              <w:t>софинансирование</w:t>
            </w:r>
            <w:proofErr w:type="spellEnd"/>
            <w:r w:rsidRPr="0099582F">
              <w:rPr>
                <w:rFonts w:ascii="Times New Roman" w:eastAsia="Times New Roman" w:hAnsi="Times New Roman" w:cs="Times New Roman"/>
                <w:sz w:val="18"/>
                <w:szCs w:val="18"/>
                <w:lang w:eastAsia="ru-RU"/>
              </w:rP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3 088,6</w:t>
            </w:r>
          </w:p>
        </w:tc>
      </w:tr>
      <w:tr w:rsidR="0099582F" w:rsidRPr="0099582F" w:rsidTr="00FC4DE8">
        <w:trPr>
          <w:trHeight w:val="109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2 02 35135 02 0000 151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1 083,0</w:t>
            </w:r>
          </w:p>
        </w:tc>
      </w:tr>
      <w:tr w:rsidR="0099582F" w:rsidRPr="0099582F" w:rsidTr="00FC4DE8">
        <w:trPr>
          <w:trHeight w:val="112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2 02 35137 02 0000 151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296,7</w:t>
            </w:r>
          </w:p>
        </w:tc>
      </w:tr>
      <w:tr w:rsidR="0099582F" w:rsidRPr="0099582F" w:rsidTr="00FC4DE8">
        <w:trPr>
          <w:trHeight w:val="124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2 02 35176 02 0000 151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1 083,0</w:t>
            </w:r>
          </w:p>
        </w:tc>
      </w:tr>
      <w:tr w:rsidR="0099582F" w:rsidRPr="0099582F" w:rsidTr="00FC4DE8">
        <w:trPr>
          <w:trHeight w:val="103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2 02 35220 02 0000 151</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2 358,7</w:t>
            </w:r>
          </w:p>
        </w:tc>
      </w:tr>
      <w:tr w:rsidR="0099582F" w:rsidRPr="0099582F" w:rsidTr="00FC4DE8">
        <w:trPr>
          <w:trHeight w:val="88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2 02 35240 02 0000 151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31,1</w:t>
            </w:r>
          </w:p>
        </w:tc>
      </w:tr>
      <w:tr w:rsidR="0099582F" w:rsidRPr="0099582F" w:rsidTr="005E60BB">
        <w:trPr>
          <w:trHeight w:val="73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99582F" w:rsidRPr="0099582F" w:rsidRDefault="00FC4DE8" w:rsidP="0099582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FC4DE8">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2 02 35250 02 0000 151</w:t>
            </w:r>
          </w:p>
        </w:tc>
        <w:tc>
          <w:tcPr>
            <w:tcW w:w="4677"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оплату жилищно-коммунальных услуг отдельным категориям граждан</w:t>
            </w:r>
          </w:p>
        </w:tc>
        <w:tc>
          <w:tcPr>
            <w:tcW w:w="1701" w:type="dxa"/>
            <w:tcBorders>
              <w:top w:val="nil"/>
              <w:left w:val="nil"/>
              <w:bottom w:val="single" w:sz="4" w:space="0" w:color="auto"/>
              <w:right w:val="single" w:sz="4" w:space="0" w:color="auto"/>
            </w:tcBorders>
            <w:shd w:val="clear" w:color="auto" w:fill="auto"/>
            <w:vAlign w:val="bottom"/>
            <w:hideMark/>
          </w:tcPr>
          <w:p w:rsidR="0099582F" w:rsidRPr="0099582F" w:rsidRDefault="0099582F" w:rsidP="0099582F">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43 141,5</w:t>
            </w:r>
          </w:p>
        </w:tc>
      </w:tr>
      <w:tr w:rsidR="005E60BB" w:rsidRPr="0099582F" w:rsidTr="006F6444">
        <w:trPr>
          <w:trHeight w:val="416"/>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1E3712">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Исполнено</w:t>
            </w:r>
          </w:p>
        </w:tc>
      </w:tr>
      <w:tr w:rsidR="005E60BB" w:rsidRPr="0099582F" w:rsidTr="00543523">
        <w:trPr>
          <w:trHeight w:val="27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5E60BB"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5E60BB">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p>
        </w:tc>
      </w:tr>
      <w:tr w:rsidR="005E60BB" w:rsidRPr="0099582F" w:rsidTr="005E60BB">
        <w:trPr>
          <w:trHeight w:val="856"/>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2 02 35260 02 0000 151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1 276,8</w:t>
            </w:r>
          </w:p>
        </w:tc>
      </w:tr>
      <w:tr w:rsidR="005E60BB" w:rsidRPr="0099582F" w:rsidTr="005E60BB">
        <w:trPr>
          <w:trHeight w:val="1462"/>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2 02 35270 02 0000 151</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853,9</w:t>
            </w:r>
          </w:p>
        </w:tc>
      </w:tr>
      <w:tr w:rsidR="005E60BB" w:rsidRPr="0099582F" w:rsidTr="005E60BB">
        <w:trPr>
          <w:trHeight w:val="98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2 02 35280 02 0000 151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1,6</w:t>
            </w:r>
          </w:p>
        </w:tc>
      </w:tr>
      <w:tr w:rsidR="005E60BB" w:rsidRPr="0099582F" w:rsidTr="005E60BB">
        <w:trPr>
          <w:trHeight w:val="97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2 02 35290 02 0000 151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30 526,5</w:t>
            </w:r>
          </w:p>
        </w:tc>
      </w:tr>
      <w:tr w:rsidR="005E60BB" w:rsidRPr="0099582F" w:rsidTr="005E60BB">
        <w:trPr>
          <w:trHeight w:val="155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2 02 35380 02 0000 151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26 703,6</w:t>
            </w:r>
          </w:p>
        </w:tc>
      </w:tr>
      <w:tr w:rsidR="005E60BB" w:rsidRPr="0099582F" w:rsidTr="005E60BB">
        <w:trPr>
          <w:trHeight w:val="18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2 02 35460 02 0000 151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23 449,1</w:t>
            </w:r>
          </w:p>
        </w:tc>
      </w:tr>
      <w:tr w:rsidR="005E60BB" w:rsidRPr="0099582F" w:rsidTr="005E60BB">
        <w:trPr>
          <w:trHeight w:val="97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2 02 35573 02 0000 151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ребенка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16 961,8</w:t>
            </w:r>
          </w:p>
        </w:tc>
      </w:tr>
      <w:tr w:rsidR="005E60BB" w:rsidRPr="0099582F" w:rsidTr="005E60BB">
        <w:trPr>
          <w:trHeight w:val="83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2 02 45136 02 0000 151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осуществление единовременных выплат медицинским работникам</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600,0</w:t>
            </w:r>
          </w:p>
        </w:tc>
      </w:tr>
      <w:tr w:rsidR="005E60BB" w:rsidRPr="0099582F" w:rsidTr="005E60BB">
        <w:trPr>
          <w:trHeight w:val="84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2 02 45153 02 0000 151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выплату региональной доплаты к пенсии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43 087,9</w:t>
            </w:r>
          </w:p>
        </w:tc>
      </w:tr>
      <w:tr w:rsidR="005E60BB" w:rsidRPr="0099582F" w:rsidTr="005E60BB">
        <w:trPr>
          <w:trHeight w:val="97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2 02 45161 02 0000 151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10 902,8</w:t>
            </w:r>
          </w:p>
        </w:tc>
      </w:tr>
      <w:tr w:rsidR="005E60BB" w:rsidRPr="0099582F" w:rsidTr="005E60BB">
        <w:trPr>
          <w:trHeight w:val="98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2 02 49000 02 0000 151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за счет средств резервного фонда Президента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42 699,6</w:t>
            </w:r>
          </w:p>
        </w:tc>
      </w:tr>
      <w:tr w:rsidR="005E60BB" w:rsidRPr="0099582F" w:rsidTr="005E60BB">
        <w:trPr>
          <w:trHeight w:val="71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2 02 49001 02 0000 151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772,7</w:t>
            </w:r>
          </w:p>
        </w:tc>
      </w:tr>
      <w:tr w:rsidR="005E60BB" w:rsidRPr="0099582F" w:rsidTr="00477380">
        <w:trPr>
          <w:trHeight w:val="416"/>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Исполнено</w:t>
            </w:r>
          </w:p>
        </w:tc>
      </w:tr>
      <w:tr w:rsidR="005E60BB" w:rsidRPr="0099582F" w:rsidTr="00477380">
        <w:trPr>
          <w:trHeight w:val="40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5E60BB"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p>
        </w:tc>
      </w:tr>
      <w:tr w:rsidR="005E60BB" w:rsidRPr="0099582F" w:rsidTr="00FC4DE8">
        <w:trPr>
          <w:trHeight w:val="169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1 643,4</w:t>
            </w:r>
          </w:p>
        </w:tc>
      </w:tr>
      <w:tr w:rsidR="005E60BB" w:rsidRPr="0099582F" w:rsidTr="00B6010B">
        <w:trPr>
          <w:trHeight w:val="70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2 18 02010 02 0000 180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бюджетными учреждениями остатков субсидий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1 600,8</w:t>
            </w:r>
          </w:p>
        </w:tc>
      </w:tr>
      <w:tr w:rsidR="005E60BB" w:rsidRPr="0099582F" w:rsidTr="00B6010B">
        <w:trPr>
          <w:trHeight w:val="110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2 18 60010 02 0000 151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42,6</w:t>
            </w:r>
          </w:p>
        </w:tc>
      </w:tr>
      <w:tr w:rsidR="005E60BB"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2 19 00000 00 0000 000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color w:val="FF0000"/>
                <w:sz w:val="18"/>
                <w:szCs w:val="18"/>
                <w:lang w:eastAsia="ru-RU"/>
              </w:rPr>
              <w:t>-813,5</w:t>
            </w:r>
          </w:p>
        </w:tc>
      </w:tr>
      <w:tr w:rsidR="005E60BB" w:rsidRPr="0099582F" w:rsidTr="00B6010B">
        <w:trPr>
          <w:trHeight w:val="69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2 19 25027 02 0000 151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-377,6</w:t>
            </w:r>
          </w:p>
        </w:tc>
      </w:tr>
      <w:tr w:rsidR="005E60BB" w:rsidRPr="0099582F" w:rsidTr="00B6010B">
        <w:trPr>
          <w:trHeight w:val="99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2 19 35290 02 0000 151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N 1032-I "О занятости населения в Российской Федерации" из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-34,4</w:t>
            </w:r>
          </w:p>
        </w:tc>
      </w:tr>
      <w:tr w:rsidR="005E60BB" w:rsidRPr="0099582F" w:rsidTr="0058146C">
        <w:trPr>
          <w:trHeight w:val="219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2 19 35380 02 0000 151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color w:val="FF0000"/>
                <w:sz w:val="18"/>
                <w:szCs w:val="18"/>
                <w:lang w:eastAsia="ru-RU"/>
              </w:rPr>
              <w:t>-77,5</w:t>
            </w:r>
          </w:p>
        </w:tc>
      </w:tr>
      <w:tr w:rsidR="005E60BB" w:rsidRPr="0099582F" w:rsidTr="0099582F">
        <w:trPr>
          <w:trHeight w:val="106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2 19 51360 02 0000 151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-323,9</w:t>
            </w:r>
          </w:p>
        </w:tc>
      </w:tr>
      <w:tr w:rsidR="005E60BB" w:rsidRPr="0099582F" w:rsidTr="0058146C">
        <w:trPr>
          <w:trHeight w:val="77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6945" w:type="dxa"/>
            <w:gridSpan w:val="2"/>
            <w:tcBorders>
              <w:top w:val="nil"/>
              <w:left w:val="nil"/>
              <w:bottom w:val="single" w:sz="4" w:space="0" w:color="auto"/>
              <w:right w:val="single" w:sz="4" w:space="0" w:color="auto"/>
            </w:tcBorders>
            <w:shd w:val="clear" w:color="auto" w:fill="auto"/>
            <w:vAlign w:val="bottom"/>
            <w:hideMark/>
          </w:tcPr>
          <w:p w:rsidR="005E60BB" w:rsidRPr="0058146C" w:rsidRDefault="005E60BB" w:rsidP="005E60BB">
            <w:pPr>
              <w:spacing w:after="0" w:line="240" w:lineRule="auto"/>
              <w:rPr>
                <w:rFonts w:ascii="Times New Roman" w:eastAsia="Times New Roman" w:hAnsi="Times New Roman" w:cs="Times New Roman"/>
                <w:b/>
                <w:bCs/>
                <w:iCs/>
                <w:sz w:val="18"/>
                <w:szCs w:val="18"/>
                <w:lang w:eastAsia="ru-RU"/>
              </w:rPr>
            </w:pPr>
            <w:r w:rsidRPr="0058146C">
              <w:rPr>
                <w:rFonts w:ascii="Times New Roman" w:eastAsia="Times New Roman" w:hAnsi="Times New Roman" w:cs="Times New Roman"/>
                <w:b/>
                <w:bCs/>
                <w:iCs/>
                <w:sz w:val="18"/>
                <w:szCs w:val="18"/>
                <w:lang w:eastAsia="ru-RU"/>
              </w:rPr>
              <w:t>ДЕПАРТАМЕНТ ПО ВЗАИМОДЕЙСТВИЮ С ОРГАНАМИ МЕСТНОГО САМОУПРАВЛЕНИЯ И ВНЕШНИМ СВЯЗЯМ НЕНЕЦКОГО АВТОНОМНОГО ОКРУГА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1 723,9</w:t>
            </w:r>
          </w:p>
        </w:tc>
      </w:tr>
      <w:tr w:rsidR="005E60BB"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54,8</w:t>
            </w:r>
          </w:p>
        </w:tc>
      </w:tr>
      <w:tr w:rsidR="005E60BB" w:rsidRPr="0099582F" w:rsidTr="0058146C">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1 13 02992 02 0000 130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доходы от компенсации затрат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54,8</w:t>
            </w:r>
          </w:p>
        </w:tc>
      </w:tr>
      <w:tr w:rsidR="005E60BB" w:rsidRPr="0099582F" w:rsidTr="0058146C">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60,7</w:t>
            </w:r>
          </w:p>
        </w:tc>
      </w:tr>
      <w:tr w:rsidR="005E60BB" w:rsidRPr="0099582F" w:rsidTr="006269D3">
        <w:trPr>
          <w:trHeight w:val="112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1 16 33020 02 0000 140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0,6</w:t>
            </w:r>
          </w:p>
        </w:tc>
      </w:tr>
      <w:tr w:rsidR="005E60BB" w:rsidRPr="0099582F" w:rsidTr="00D55F86">
        <w:trPr>
          <w:trHeight w:val="557"/>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Исполнено </w:t>
            </w:r>
          </w:p>
        </w:tc>
      </w:tr>
      <w:tr w:rsidR="005E60BB" w:rsidRPr="0099582F" w:rsidTr="00D55F86">
        <w:trPr>
          <w:trHeight w:val="26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5E60BB"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администратора доходов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p>
        </w:tc>
      </w:tr>
      <w:tr w:rsidR="005E60BB" w:rsidRPr="0099582F" w:rsidTr="006269D3">
        <w:trPr>
          <w:trHeight w:val="68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60,1</w:t>
            </w:r>
          </w:p>
        </w:tc>
      </w:tr>
      <w:tr w:rsidR="005E60BB"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2 02 00000 00 0000 000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993,5</w:t>
            </w:r>
          </w:p>
        </w:tc>
      </w:tr>
      <w:tr w:rsidR="005E60BB"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2 02 25516 02 0000 151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856,8</w:t>
            </w:r>
          </w:p>
        </w:tc>
      </w:tr>
      <w:tr w:rsidR="005E60BB" w:rsidRPr="0099582F" w:rsidTr="006269D3">
        <w:trPr>
          <w:trHeight w:val="102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2 02 35120 02 0000 151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136,7</w:t>
            </w:r>
          </w:p>
        </w:tc>
      </w:tr>
      <w:tr w:rsidR="005E60BB" w:rsidRPr="0099582F" w:rsidTr="0099582F">
        <w:trPr>
          <w:trHeight w:val="169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2 18 00000 00 0000 000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735,3</w:t>
            </w:r>
          </w:p>
        </w:tc>
      </w:tr>
      <w:tr w:rsidR="005E60BB" w:rsidRPr="0099582F" w:rsidTr="006269D3">
        <w:trPr>
          <w:trHeight w:val="68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99582F">
              <w:rPr>
                <w:rFonts w:ascii="Times New Roman" w:eastAsia="Times New Roman" w:hAnsi="Times New Roman" w:cs="Times New Roman"/>
                <w:sz w:val="18"/>
                <w:szCs w:val="18"/>
                <w:lang w:eastAsia="ru-RU"/>
              </w:rPr>
              <w:t xml:space="preserve"> 18 02030 02 0000 180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иными организациями остатков субсидий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304,3</w:t>
            </w:r>
          </w:p>
        </w:tc>
      </w:tr>
      <w:tr w:rsidR="005E60BB" w:rsidRPr="0099582F" w:rsidTr="006269D3">
        <w:trPr>
          <w:trHeight w:val="99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2 18 60010 02 0000 151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431,1</w:t>
            </w:r>
          </w:p>
        </w:tc>
      </w:tr>
      <w:tr w:rsidR="005E60BB"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2 19 00000 00 0000 000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color w:val="FF0000"/>
                <w:sz w:val="18"/>
                <w:szCs w:val="18"/>
                <w:lang w:eastAsia="ru-RU"/>
              </w:rPr>
              <w:t>-120,4</w:t>
            </w:r>
          </w:p>
        </w:tc>
      </w:tr>
      <w:tr w:rsidR="005E60BB" w:rsidRPr="0099582F" w:rsidTr="006269D3">
        <w:trPr>
          <w:trHeight w:val="77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2 19 25085 02 0000 151</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Возврат остатков субсидий на мероприятия по поддержке социально ориентированных некоммерческих организаций из бюджетов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-120,4</w:t>
            </w:r>
          </w:p>
        </w:tc>
      </w:tr>
      <w:tr w:rsidR="005E60BB" w:rsidRPr="0099582F" w:rsidTr="00A34F72">
        <w:trPr>
          <w:trHeight w:val="40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6945" w:type="dxa"/>
            <w:gridSpan w:val="2"/>
            <w:tcBorders>
              <w:top w:val="nil"/>
              <w:left w:val="nil"/>
              <w:bottom w:val="single" w:sz="4" w:space="0" w:color="auto"/>
              <w:right w:val="single" w:sz="4" w:space="0" w:color="auto"/>
            </w:tcBorders>
            <w:shd w:val="clear" w:color="auto" w:fill="auto"/>
            <w:vAlign w:val="bottom"/>
            <w:hideMark/>
          </w:tcPr>
          <w:p w:rsidR="005E60BB" w:rsidRPr="006269D3" w:rsidRDefault="005E60BB" w:rsidP="005E60BB">
            <w:pPr>
              <w:spacing w:after="0" w:line="240" w:lineRule="auto"/>
              <w:rPr>
                <w:rFonts w:ascii="Times New Roman" w:eastAsia="Times New Roman" w:hAnsi="Times New Roman" w:cs="Times New Roman"/>
                <w:b/>
                <w:bCs/>
                <w:iCs/>
                <w:sz w:val="18"/>
                <w:szCs w:val="18"/>
                <w:lang w:eastAsia="ru-RU"/>
              </w:rPr>
            </w:pPr>
            <w:r w:rsidRPr="006269D3">
              <w:rPr>
                <w:rFonts w:ascii="Times New Roman" w:eastAsia="Times New Roman" w:hAnsi="Times New Roman" w:cs="Times New Roman"/>
                <w:b/>
                <w:bCs/>
                <w:iCs/>
                <w:sz w:val="18"/>
                <w:szCs w:val="18"/>
                <w:lang w:eastAsia="ru-RU"/>
              </w:rPr>
              <w:t>ФЕДЕРАЛЬНАЯ СЛУЖБА ПО НАДЗОРУ В СФЕРЕ ПРИРОДОПОЛЬЗОВАНИЯ</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44 961,1</w:t>
            </w:r>
          </w:p>
        </w:tc>
      </w:tr>
      <w:tr w:rsidR="005E60BB"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1 12 00000 00 0000 000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ПЛАТЕЖИ ПРИ ПОЛЬЗОВАНИИ ПРИРОДНЫМИ РЕСУРСАМИ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44 961,1</w:t>
            </w:r>
          </w:p>
        </w:tc>
      </w:tr>
      <w:tr w:rsidR="005E60BB" w:rsidRPr="0099582F" w:rsidTr="00E073CD">
        <w:trPr>
          <w:trHeight w:val="49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1 12 01010 01 0000 120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выбросы загрязняющих веществ в атмосферный воздух стационарными объектами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3 640,0</w:t>
            </w:r>
          </w:p>
        </w:tc>
      </w:tr>
      <w:tr w:rsidR="005E60BB" w:rsidRPr="0099582F" w:rsidTr="006269D3">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1 12 01030 01 0000 120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сбросы загрязняющих веществ в водные объекты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158,7</w:t>
            </w:r>
          </w:p>
        </w:tc>
      </w:tr>
      <w:tr w:rsidR="005E60BB" w:rsidRPr="0099582F" w:rsidTr="006269D3">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1 12 01040 01 0000 120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размещение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21 586,1</w:t>
            </w:r>
          </w:p>
        </w:tc>
      </w:tr>
      <w:tr w:rsidR="005E60BB" w:rsidRPr="0099582F" w:rsidTr="00E073CD">
        <w:trPr>
          <w:trHeight w:val="64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048 1 12 01070 01 0000 120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19 576,3</w:t>
            </w:r>
          </w:p>
        </w:tc>
      </w:tr>
      <w:tr w:rsidR="005E60BB" w:rsidRPr="0099582F" w:rsidTr="005E60BB">
        <w:trPr>
          <w:trHeight w:val="66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6945" w:type="dxa"/>
            <w:gridSpan w:val="2"/>
            <w:tcBorders>
              <w:top w:val="nil"/>
              <w:left w:val="nil"/>
              <w:bottom w:val="single" w:sz="4" w:space="0" w:color="auto"/>
              <w:right w:val="single" w:sz="4" w:space="0" w:color="auto"/>
            </w:tcBorders>
            <w:shd w:val="clear" w:color="auto" w:fill="auto"/>
            <w:vAlign w:val="bottom"/>
            <w:hideMark/>
          </w:tcPr>
          <w:p w:rsidR="005E60BB" w:rsidRPr="00703A47" w:rsidRDefault="005E60BB" w:rsidP="005E60BB">
            <w:pPr>
              <w:spacing w:after="0" w:line="240" w:lineRule="auto"/>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УПРАВЛЕНИЕ ФЕДЕРАЛЬНОГО КАЗНАЧЕЙСТВА ПО АРХАНГЕЛЬСКОЙ ОБЛАСТИ И НЕНЕЦКОМУ АВТОНОМНОМУ ОКРУГУ</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116 322,8</w:t>
            </w:r>
          </w:p>
        </w:tc>
      </w:tr>
      <w:tr w:rsidR="005E60BB" w:rsidRPr="0099582F" w:rsidTr="005E60BB">
        <w:trPr>
          <w:trHeight w:val="82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1 03 00000 00 0000 000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НА ТОВАРЫ (РАБОТЫ, УСЛУГИ), РЕАЛИЗУЕМЫЕ НА ТЕРРИТОРИИ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116 322,8</w:t>
            </w:r>
          </w:p>
        </w:tc>
      </w:tr>
      <w:tr w:rsidR="005E60BB" w:rsidRPr="0099582F" w:rsidTr="002D6CC5">
        <w:trPr>
          <w:trHeight w:val="558"/>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E60BB" w:rsidRPr="005E60BB" w:rsidRDefault="005E60BB" w:rsidP="005E60BB">
            <w:pPr>
              <w:spacing w:after="0" w:line="240" w:lineRule="auto"/>
              <w:jc w:val="center"/>
              <w:rPr>
                <w:rFonts w:ascii="Times New Roman" w:eastAsia="Times New Roman" w:hAnsi="Times New Roman" w:cs="Times New Roman"/>
                <w:bCs/>
                <w:sz w:val="18"/>
                <w:szCs w:val="18"/>
                <w:lang w:eastAsia="ru-RU"/>
              </w:rPr>
            </w:pPr>
            <w:r w:rsidRPr="005E60BB">
              <w:rPr>
                <w:rFonts w:ascii="Times New Roman" w:eastAsia="Times New Roman" w:hAnsi="Times New Roman" w:cs="Times New Roman"/>
                <w:bCs/>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5E60BB" w:rsidRPr="005E60BB" w:rsidRDefault="005E60BB" w:rsidP="000E0824">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 xml:space="preserve">Наименование </w:t>
            </w:r>
            <w:r w:rsidR="000E0824">
              <w:rPr>
                <w:rFonts w:ascii="Times New Roman" w:eastAsia="Times New Roman" w:hAnsi="Times New Roman" w:cs="Times New Roman"/>
                <w:bCs/>
                <w:sz w:val="18"/>
                <w:szCs w:val="18"/>
                <w:lang w:eastAsia="ru-RU"/>
              </w:rPr>
              <w:t>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5E60BB" w:rsidRPr="005E60BB" w:rsidRDefault="000E0824" w:rsidP="005E60BB">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Исполнено</w:t>
            </w:r>
          </w:p>
        </w:tc>
      </w:tr>
      <w:tr w:rsidR="005E60BB" w:rsidRPr="0099582F" w:rsidTr="002D6CC5">
        <w:trPr>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5E60BB"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5E60BB" w:rsidRPr="005E60BB" w:rsidRDefault="005E60BB" w:rsidP="005E60BB">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д</w:t>
            </w:r>
            <w:r w:rsidRPr="005E60BB">
              <w:rPr>
                <w:rFonts w:ascii="Times New Roman" w:eastAsia="Times New Roman" w:hAnsi="Times New Roman" w:cs="Times New Roman"/>
                <w:bCs/>
                <w:sz w:val="18"/>
                <w:szCs w:val="18"/>
                <w:lang w:eastAsia="ru-RU"/>
              </w:rPr>
              <w:t>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p>
        </w:tc>
      </w:tr>
      <w:tr w:rsidR="005E60BB" w:rsidRPr="0099582F" w:rsidTr="00703A47">
        <w:trPr>
          <w:trHeight w:val="2117"/>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1 03 02140 01 0000 110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27 310,2</w:t>
            </w:r>
          </w:p>
        </w:tc>
      </w:tr>
      <w:tr w:rsidR="005E60BB" w:rsidRPr="0099582F" w:rsidTr="0099582F">
        <w:trPr>
          <w:trHeight w:val="148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1 03 02230 01 0000 110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39 660,9</w:t>
            </w:r>
          </w:p>
        </w:tc>
      </w:tr>
      <w:tr w:rsidR="005E60BB" w:rsidRPr="0099582F" w:rsidTr="0099582F">
        <w:trPr>
          <w:trHeight w:val="190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1 03 02240 01 0000 110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уплаты акцизов на моторные масла для дизельных и (или) карбюраторных (</w:t>
            </w:r>
            <w:proofErr w:type="spellStart"/>
            <w:r w:rsidRPr="0099582F">
              <w:rPr>
                <w:rFonts w:ascii="Times New Roman" w:eastAsia="Times New Roman" w:hAnsi="Times New Roman" w:cs="Times New Roman"/>
                <w:sz w:val="18"/>
                <w:szCs w:val="18"/>
                <w:lang w:eastAsia="ru-RU"/>
              </w:rPr>
              <w:t>инжекторных</w:t>
            </w:r>
            <w:proofErr w:type="spellEnd"/>
            <w:r w:rsidRPr="0099582F">
              <w:rPr>
                <w:rFonts w:ascii="Times New Roman" w:eastAsia="Times New Roman" w:hAnsi="Times New Roman" w:cs="Times New Roman"/>
                <w:sz w:val="18"/>
                <w:szCs w:val="18"/>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382,0</w:t>
            </w:r>
          </w:p>
        </w:tc>
      </w:tr>
      <w:tr w:rsidR="005E60BB" w:rsidRPr="0099582F" w:rsidTr="0099582F">
        <w:trPr>
          <w:trHeight w:val="169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1 03 02250 01 0000 110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57 856,0</w:t>
            </w:r>
          </w:p>
        </w:tc>
      </w:tr>
      <w:tr w:rsidR="005E60BB" w:rsidRPr="0099582F" w:rsidTr="0099582F">
        <w:trPr>
          <w:trHeight w:val="148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1 03 02260 01 0000 110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-8 886,3</w:t>
            </w:r>
          </w:p>
        </w:tc>
      </w:tr>
      <w:tr w:rsidR="005E60BB" w:rsidRPr="0099582F" w:rsidTr="00A34F72">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161</w:t>
            </w:r>
          </w:p>
        </w:tc>
        <w:tc>
          <w:tcPr>
            <w:tcW w:w="6945" w:type="dxa"/>
            <w:gridSpan w:val="2"/>
            <w:tcBorders>
              <w:top w:val="nil"/>
              <w:left w:val="nil"/>
              <w:bottom w:val="single" w:sz="4" w:space="0" w:color="auto"/>
              <w:right w:val="single" w:sz="4" w:space="0" w:color="auto"/>
            </w:tcBorders>
            <w:shd w:val="clear" w:color="auto" w:fill="auto"/>
            <w:vAlign w:val="bottom"/>
            <w:hideMark/>
          </w:tcPr>
          <w:p w:rsidR="005E60BB" w:rsidRPr="00703A47" w:rsidRDefault="005E60BB" w:rsidP="005E60BB">
            <w:pPr>
              <w:spacing w:after="0" w:line="240" w:lineRule="auto"/>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УПРАВЛЕНИЕ ФЕДЕРАЛЬНОЙ АНТИМОНОПОЛЬНОЙ СЛУЖБЫ ПО НЕНЕЦКОМУ АВТОНОМНОМУ ОКРУГУ</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690,0</w:t>
            </w:r>
          </w:p>
        </w:tc>
      </w:tr>
      <w:tr w:rsidR="005E60BB"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161</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690,0</w:t>
            </w:r>
          </w:p>
        </w:tc>
      </w:tr>
      <w:tr w:rsidR="005E60BB"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161</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1 16 26000 01 0000 140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о рекламе</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188,4</w:t>
            </w:r>
          </w:p>
        </w:tc>
      </w:tr>
      <w:tr w:rsidR="005E60BB" w:rsidRPr="0099582F" w:rsidTr="00703A47">
        <w:trPr>
          <w:trHeight w:val="996"/>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161</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1 16 33020 02 0000 140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501,6</w:t>
            </w:r>
          </w:p>
        </w:tc>
      </w:tr>
      <w:tr w:rsidR="005E60BB" w:rsidRPr="0099582F" w:rsidTr="00A34F72">
        <w:trPr>
          <w:trHeight w:val="40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177</w:t>
            </w:r>
          </w:p>
        </w:tc>
        <w:tc>
          <w:tcPr>
            <w:tcW w:w="6945" w:type="dxa"/>
            <w:gridSpan w:val="2"/>
            <w:tcBorders>
              <w:top w:val="nil"/>
              <w:left w:val="nil"/>
              <w:bottom w:val="single" w:sz="4" w:space="0" w:color="auto"/>
              <w:right w:val="single" w:sz="4" w:space="0" w:color="auto"/>
            </w:tcBorders>
            <w:shd w:val="clear" w:color="auto" w:fill="auto"/>
            <w:vAlign w:val="bottom"/>
            <w:hideMark/>
          </w:tcPr>
          <w:p w:rsidR="005E60BB" w:rsidRPr="00703A47" w:rsidRDefault="005E60BB" w:rsidP="005E60BB">
            <w:pPr>
              <w:spacing w:after="0" w:line="240" w:lineRule="auto"/>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НЕНЕЦКОМУ АВТОНОМНОМУ ОКРУГУ</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326,6</w:t>
            </w:r>
          </w:p>
        </w:tc>
      </w:tr>
      <w:tr w:rsidR="005E60BB"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326,6</w:t>
            </w:r>
          </w:p>
        </w:tc>
      </w:tr>
      <w:tr w:rsidR="005E60BB" w:rsidRPr="0099582F" w:rsidTr="000E0824">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177</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1 16 27000 01 0000 140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пожарной безопасности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326,6</w:t>
            </w:r>
          </w:p>
        </w:tc>
      </w:tr>
      <w:tr w:rsidR="000E0824" w:rsidRPr="0099582F" w:rsidTr="002D4217">
        <w:trPr>
          <w:trHeight w:val="416"/>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E0824" w:rsidRPr="0099582F"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0E0824" w:rsidRPr="0099582F" w:rsidRDefault="000E0824" w:rsidP="000E08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0E0824" w:rsidRPr="0099582F"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Исполнено</w:t>
            </w:r>
          </w:p>
        </w:tc>
      </w:tr>
      <w:tr w:rsidR="000E0824" w:rsidRPr="0099582F" w:rsidTr="002D4217">
        <w:trPr>
          <w:trHeight w:val="27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0E0824"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0E0824" w:rsidRPr="0099582F"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0E0824" w:rsidRPr="0099582F" w:rsidRDefault="000E0824" w:rsidP="005E60BB">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0E0824" w:rsidRPr="0099582F" w:rsidRDefault="000E0824" w:rsidP="005E60BB">
            <w:pPr>
              <w:spacing w:after="0" w:line="240" w:lineRule="auto"/>
              <w:jc w:val="center"/>
              <w:rPr>
                <w:rFonts w:ascii="Times New Roman" w:eastAsia="Times New Roman" w:hAnsi="Times New Roman" w:cs="Times New Roman"/>
                <w:sz w:val="18"/>
                <w:szCs w:val="18"/>
                <w:lang w:eastAsia="ru-RU"/>
              </w:rPr>
            </w:pPr>
          </w:p>
        </w:tc>
      </w:tr>
      <w:tr w:rsidR="005E60BB" w:rsidRPr="0099582F" w:rsidTr="000E0824">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703A47" w:rsidRDefault="005E60BB" w:rsidP="005E60BB">
            <w:pPr>
              <w:spacing w:after="0" w:line="240" w:lineRule="auto"/>
              <w:rPr>
                <w:rFonts w:ascii="Times New Roman" w:eastAsia="Times New Roman" w:hAnsi="Times New Roman" w:cs="Times New Roman"/>
                <w:b/>
                <w:bCs/>
                <w:iCs/>
                <w:sz w:val="18"/>
                <w:szCs w:val="18"/>
                <w:lang w:eastAsia="ru-RU"/>
              </w:rPr>
            </w:pPr>
            <w:r w:rsidRPr="00703A47">
              <w:rPr>
                <w:rFonts w:ascii="Times New Roman" w:eastAsia="Times New Roman" w:hAnsi="Times New Roman" w:cs="Times New Roman"/>
                <w:b/>
                <w:bCs/>
                <w:iCs/>
                <w:sz w:val="18"/>
                <w:szCs w:val="18"/>
                <w:lang w:eastAsia="ru-RU"/>
              </w:rPr>
              <w:t>УПРАВЛЕНИЕ ФЕДЕРАЛЬНОЙ НАЛОГОВОЙ СЛУЖБЫ ПО АРХАНГЕЛЬСКОЙ ОБЛАСТИ И НЕНЕЦКОМУ АВТОНОМНОМУ ОКРУГУ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11 169 264,9</w:t>
            </w:r>
          </w:p>
        </w:tc>
      </w:tr>
      <w:tr w:rsidR="005E60BB" w:rsidRPr="0099582F" w:rsidTr="007449C5">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1 01 00000 00 0000 000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НА ПРИБЫЛЬ, ДОХОДЫ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4 915 211,2</w:t>
            </w:r>
          </w:p>
        </w:tc>
      </w:tr>
      <w:tr w:rsidR="005E60BB" w:rsidRPr="0099582F" w:rsidTr="007449C5">
        <w:trPr>
          <w:trHeight w:val="85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1 01 01012 02 0000 110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1 545 525,1</w:t>
            </w:r>
          </w:p>
        </w:tc>
      </w:tr>
      <w:tr w:rsidR="005E60BB"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1 01 01014 02 0000 110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940 589,0</w:t>
            </w:r>
          </w:p>
        </w:tc>
      </w:tr>
      <w:tr w:rsidR="005E60BB" w:rsidRPr="0099582F" w:rsidTr="007449C5">
        <w:trPr>
          <w:trHeight w:val="52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1 01 01</w:t>
            </w:r>
            <w:r w:rsidRPr="0099582F">
              <w:rPr>
                <w:rFonts w:ascii="Times New Roman" w:eastAsia="Times New Roman" w:hAnsi="Times New Roman" w:cs="Times New Roman"/>
                <w:sz w:val="18"/>
                <w:szCs w:val="18"/>
                <w:lang w:eastAsia="ru-RU"/>
              </w:rPr>
              <w:t>020 01 0000 110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прибыль организаций при выполнении Соглашений о разработке месторождений нефти и газа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1 009 359,8</w:t>
            </w:r>
          </w:p>
        </w:tc>
      </w:tr>
      <w:tr w:rsidR="005E60BB" w:rsidRPr="0099582F" w:rsidTr="007449C5">
        <w:trPr>
          <w:trHeight w:val="1142"/>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99582F">
              <w:rPr>
                <w:rFonts w:ascii="Times New Roman" w:eastAsia="Times New Roman" w:hAnsi="Times New Roman" w:cs="Times New Roman"/>
                <w:sz w:val="18"/>
                <w:szCs w:val="18"/>
                <w:lang w:eastAsia="ru-RU"/>
              </w:rPr>
              <w:t xml:space="preserve"> 01 02010 01 0000 110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1 408 057,9</w:t>
            </w:r>
          </w:p>
        </w:tc>
      </w:tr>
      <w:tr w:rsidR="005E60BB" w:rsidRPr="0099582F" w:rsidTr="007449C5">
        <w:trPr>
          <w:trHeight w:val="1683"/>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1 01 02020 01 0000 110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841,8</w:t>
            </w:r>
          </w:p>
        </w:tc>
      </w:tr>
      <w:tr w:rsidR="005E60BB" w:rsidRPr="0099582F" w:rsidTr="007449C5">
        <w:trPr>
          <w:trHeight w:val="70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1 01 02030 01 0000 110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2 518,0</w:t>
            </w:r>
          </w:p>
        </w:tc>
      </w:tr>
      <w:tr w:rsidR="005E60BB" w:rsidRPr="0099582F" w:rsidTr="007449C5">
        <w:trPr>
          <w:trHeight w:val="124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1 01 02040 01 0000 110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8 319,6</w:t>
            </w:r>
          </w:p>
        </w:tc>
      </w:tr>
      <w:tr w:rsidR="005E60BB"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1 03 00000 00 0000 000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НА ТОВАРЫ (РАБОТЫ, УСЛУГИ), РЕАЛИЗУЕМЫЕ НА ТЕРРИТОРИИ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3,5</w:t>
            </w:r>
          </w:p>
        </w:tc>
      </w:tr>
      <w:tr w:rsidR="005E60BB"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1 03 02100 01 0000 110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Акцизы на пиво, производимое на территории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3,5</w:t>
            </w:r>
          </w:p>
        </w:tc>
      </w:tr>
      <w:tr w:rsidR="005E60BB"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1 05 00000 00 0000 000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НА СОВОКУПНЫЙ ДОХОД</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28 453,0</w:t>
            </w:r>
          </w:p>
        </w:tc>
      </w:tr>
      <w:tr w:rsidR="005E60BB" w:rsidRPr="0099582F" w:rsidTr="00974426">
        <w:trPr>
          <w:trHeight w:val="42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1 05 01011 01 0000 110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взимаемый с налогоплательщиков, выбравших в качестве объекта налогообложения доходы</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23 500,7</w:t>
            </w:r>
          </w:p>
        </w:tc>
      </w:tr>
      <w:tr w:rsidR="005E60BB" w:rsidRPr="0099582F" w:rsidTr="00974426">
        <w:trPr>
          <w:trHeight w:val="69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99582F">
              <w:rPr>
                <w:rFonts w:ascii="Times New Roman" w:eastAsia="Times New Roman" w:hAnsi="Times New Roman" w:cs="Times New Roman"/>
                <w:sz w:val="18"/>
                <w:szCs w:val="18"/>
                <w:lang w:eastAsia="ru-RU"/>
              </w:rPr>
              <w:t xml:space="preserve"> 05 01012 01 0000 110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0,3</w:t>
            </w:r>
          </w:p>
        </w:tc>
      </w:tr>
      <w:tr w:rsidR="005E60BB" w:rsidRPr="0099582F" w:rsidTr="00974426">
        <w:trPr>
          <w:trHeight w:val="1038"/>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1 05 01021 01 0000 110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4 954,7</w:t>
            </w:r>
          </w:p>
        </w:tc>
      </w:tr>
      <w:tr w:rsidR="005E60BB" w:rsidRPr="0099582F" w:rsidTr="00974426">
        <w:trPr>
          <w:trHeight w:val="65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1 05 01050 01 0000 110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-2,7</w:t>
            </w:r>
          </w:p>
        </w:tc>
      </w:tr>
      <w:tr w:rsidR="005E60BB"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1 06 00</w:t>
            </w:r>
            <w:r w:rsidRPr="0099582F">
              <w:rPr>
                <w:rFonts w:ascii="Times New Roman" w:eastAsia="Times New Roman" w:hAnsi="Times New Roman" w:cs="Times New Roman"/>
                <w:b/>
                <w:bCs/>
                <w:sz w:val="18"/>
                <w:szCs w:val="18"/>
                <w:lang w:eastAsia="ru-RU"/>
              </w:rPr>
              <w:t>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НА ИМУЩЕСТВО</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6 087 467,7</w:t>
            </w:r>
          </w:p>
        </w:tc>
      </w:tr>
      <w:tr w:rsidR="005E60BB" w:rsidRPr="0099582F" w:rsidTr="00974426">
        <w:trPr>
          <w:trHeight w:val="39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1 06 02010 02 0000 110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имущество организаций по имуществу, не входящему в Единую систему газоснабжения</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6 047 889,4</w:t>
            </w:r>
          </w:p>
        </w:tc>
      </w:tr>
      <w:tr w:rsidR="005E60BB"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1 06 04011 02 0000 110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Транспортный налог с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10 664,4</w:t>
            </w:r>
          </w:p>
        </w:tc>
      </w:tr>
      <w:tr w:rsidR="005E60BB" w:rsidRPr="0099582F" w:rsidTr="000E0824">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1 06 04012 02 0000 110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Транспортный налог с физических лиц</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28 853,9</w:t>
            </w:r>
          </w:p>
        </w:tc>
      </w:tr>
      <w:tr w:rsidR="000E0824" w:rsidRPr="0099582F" w:rsidTr="00474D0F">
        <w:trPr>
          <w:trHeight w:val="300"/>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E0824" w:rsidRPr="0099582F"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Код </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0E0824" w:rsidRPr="0099582F" w:rsidRDefault="000E0824" w:rsidP="000E08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0E0824" w:rsidRPr="0099582F"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Исполнено</w:t>
            </w:r>
          </w:p>
        </w:tc>
      </w:tr>
      <w:tr w:rsidR="000E0824" w:rsidRPr="0099582F" w:rsidTr="00474D0F">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0E0824"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0E0824" w:rsidRPr="0099582F"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0E0824" w:rsidRPr="0099582F" w:rsidRDefault="000E0824" w:rsidP="005E60BB">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0E0824" w:rsidRPr="0099582F" w:rsidRDefault="000E0824" w:rsidP="005E60BB">
            <w:pPr>
              <w:spacing w:after="0" w:line="240" w:lineRule="auto"/>
              <w:jc w:val="center"/>
              <w:rPr>
                <w:rFonts w:ascii="Times New Roman" w:eastAsia="Times New Roman" w:hAnsi="Times New Roman" w:cs="Times New Roman"/>
                <w:sz w:val="18"/>
                <w:szCs w:val="18"/>
                <w:lang w:eastAsia="ru-RU"/>
              </w:rPr>
            </w:pPr>
          </w:p>
        </w:tc>
      </w:tr>
      <w:tr w:rsidR="005E60BB" w:rsidRPr="0099582F" w:rsidTr="000E0824">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1 06 05000 02 0000 110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игорный бизнес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60,0</w:t>
            </w:r>
          </w:p>
        </w:tc>
      </w:tr>
      <w:tr w:rsidR="005E60BB" w:rsidRPr="0099582F" w:rsidTr="000E0824">
        <w:trPr>
          <w:trHeight w:val="64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1 07 00000 00 0000 000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НАЛОГИ, СБОРЫ И РЕГУЛЯРНЫЕ ПЛАТЕЖИ ЗА ПОЛЬЗОВАНИЕ ПРИРОДНЫМИ РЕСУРСАМИ</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114 711,3</w:t>
            </w:r>
          </w:p>
        </w:tc>
      </w:tr>
      <w:tr w:rsidR="005E60BB" w:rsidRPr="0099582F" w:rsidTr="00A34F72">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1 07 01020 01 0000 110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Налог на добычу общераспространенных полезных ископаемых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27 720,7</w:t>
            </w:r>
          </w:p>
        </w:tc>
      </w:tr>
      <w:tr w:rsidR="005E60BB" w:rsidRPr="0099582F" w:rsidTr="00A34F72">
        <w:trPr>
          <w:trHeight w:val="106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1 07 02020 01 0000 110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83 940,1</w:t>
            </w:r>
          </w:p>
        </w:tc>
      </w:tr>
      <w:tr w:rsidR="005E60BB" w:rsidRPr="0099582F" w:rsidTr="00A34F72">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1 07 04010 01 0000 110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Сбор за пользование объектами животного мира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39,4</w:t>
            </w:r>
          </w:p>
        </w:tc>
      </w:tr>
      <w:tr w:rsidR="005E60BB"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1 07 04020 01 0000 110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Сбор за пользование объектами водных биологических ресурсов (исключая внутренние водные объекты)</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2 956,0</w:t>
            </w:r>
          </w:p>
        </w:tc>
      </w:tr>
      <w:tr w:rsidR="005E60BB"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1 07 04030 01 0000 110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Сбор за пользование объектами водных биологических ресурсов (по внутренним водным объектам)</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55,1</w:t>
            </w:r>
          </w:p>
        </w:tc>
      </w:tr>
      <w:tr w:rsidR="005E60BB"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4,3</w:t>
            </w:r>
          </w:p>
        </w:tc>
      </w:tr>
      <w:tr w:rsidR="005E60BB" w:rsidRPr="0099582F" w:rsidTr="00A34F72">
        <w:trPr>
          <w:trHeight w:val="1521"/>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1 08 07010 01 0000 110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4,2</w:t>
            </w:r>
          </w:p>
        </w:tc>
      </w:tr>
      <w:tr w:rsidR="005E60BB"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1 08 07310 01 </w:t>
            </w:r>
            <w:r>
              <w:rPr>
                <w:rFonts w:ascii="Times New Roman" w:eastAsia="Times New Roman" w:hAnsi="Times New Roman" w:cs="Times New Roman"/>
                <w:sz w:val="18"/>
                <w:szCs w:val="18"/>
                <w:lang w:eastAsia="ru-RU"/>
              </w:rPr>
              <w:t>0</w:t>
            </w:r>
            <w:r w:rsidRPr="0099582F">
              <w:rPr>
                <w:rFonts w:ascii="Times New Roman" w:eastAsia="Times New Roman" w:hAnsi="Times New Roman" w:cs="Times New Roman"/>
                <w:sz w:val="18"/>
                <w:szCs w:val="18"/>
                <w:lang w:eastAsia="ru-RU"/>
              </w:rPr>
              <w:t>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0,1</w:t>
            </w:r>
          </w:p>
        </w:tc>
      </w:tr>
      <w:tr w:rsidR="005E60BB"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1 09 00000 00 0000 000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ЗАДОЛЖЕННОСТЬ И ПЕРЕРАСЧЕТЫ ПО ОТМЕНЕННЫМ НАЛОГАМ, СБОРАМ И ИНЫМ ОБЯЗАТЕЛЬНЫМ ПЛАТЕЖАМ</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12,1</w:t>
            </w:r>
          </w:p>
        </w:tc>
      </w:tr>
      <w:tr w:rsidR="005E60BB"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1 12 00000 00 0000 000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ПЛАТЕЖИ ПРИ ПОЛЬЗОВАНИИ ПРИРОДНЫМИ РЕСУРСАМИ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23 402,0</w:t>
            </w:r>
          </w:p>
        </w:tc>
      </w:tr>
      <w:tr w:rsidR="005E60BB"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1 12 02030 01 0000 120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Регулярные платежи за пользование недрами при пользовании недрами на территории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23 402,0</w:t>
            </w:r>
          </w:p>
        </w:tc>
      </w:tr>
      <w:tr w:rsidR="005E60BB" w:rsidRPr="0099582F" w:rsidTr="0099582F">
        <w:trPr>
          <w:trHeight w:val="43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color w:val="FF0000"/>
                <w:sz w:val="18"/>
                <w:szCs w:val="18"/>
                <w:lang w:eastAsia="ru-RU"/>
              </w:rPr>
              <w:t>-0,2</w:t>
            </w:r>
          </w:p>
        </w:tc>
      </w:tr>
      <w:tr w:rsidR="005E60BB"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182</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1 16 03020 02 0000 140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о налогах и сборах, предусмотренные статьей 129.2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color w:val="FF0000"/>
                <w:sz w:val="18"/>
                <w:szCs w:val="18"/>
                <w:lang w:eastAsia="ru-RU"/>
              </w:rPr>
              <w:t>-0,2</w:t>
            </w:r>
          </w:p>
        </w:tc>
      </w:tr>
      <w:tr w:rsidR="005E60BB" w:rsidRPr="0099582F" w:rsidTr="000E0824">
        <w:trPr>
          <w:trHeight w:val="797"/>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6945" w:type="dxa"/>
            <w:gridSpan w:val="2"/>
            <w:tcBorders>
              <w:top w:val="nil"/>
              <w:left w:val="nil"/>
              <w:bottom w:val="single" w:sz="4" w:space="0" w:color="auto"/>
              <w:right w:val="single" w:sz="4" w:space="0" w:color="auto"/>
            </w:tcBorders>
            <w:shd w:val="clear" w:color="auto" w:fill="auto"/>
            <w:vAlign w:val="bottom"/>
            <w:hideMark/>
          </w:tcPr>
          <w:p w:rsidR="005E60BB" w:rsidRPr="00134169" w:rsidRDefault="005E60BB" w:rsidP="005E60BB">
            <w:pPr>
              <w:spacing w:after="0" w:line="240" w:lineRule="auto"/>
              <w:rPr>
                <w:rFonts w:ascii="Times New Roman" w:eastAsia="Times New Roman" w:hAnsi="Times New Roman" w:cs="Times New Roman"/>
                <w:b/>
                <w:bCs/>
                <w:iCs/>
                <w:sz w:val="18"/>
                <w:szCs w:val="18"/>
                <w:lang w:eastAsia="ru-RU"/>
              </w:rPr>
            </w:pPr>
            <w:r>
              <w:rPr>
                <w:rFonts w:ascii="Times New Roman" w:eastAsia="Times New Roman" w:hAnsi="Times New Roman" w:cs="Times New Roman"/>
                <w:b/>
                <w:bCs/>
                <w:iCs/>
                <w:sz w:val="18"/>
                <w:szCs w:val="18"/>
                <w:lang w:eastAsia="ru-RU"/>
              </w:rPr>
              <w:t>УПРАВЛЕНИЕ МИНИСТЕРСТВА ВНУТРЕННИХ ДЕЛ РОССИЙСКОЙ ФЕДЕРАЦИИ ПО НЕНЕЦКОМУ АВТОНОМНОМУ ОКРУГУ</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14 962,2</w:t>
            </w:r>
          </w:p>
        </w:tc>
      </w:tr>
      <w:tr w:rsidR="005E60BB" w:rsidRPr="0099582F" w:rsidTr="000E0824">
        <w:trPr>
          <w:trHeight w:val="46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228,0</w:t>
            </w:r>
          </w:p>
        </w:tc>
      </w:tr>
      <w:tr w:rsidR="005E60BB" w:rsidRPr="0099582F" w:rsidTr="004B68AD">
        <w:trPr>
          <w:trHeight w:val="193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1 08 06000 01 </w:t>
            </w:r>
            <w:r>
              <w:rPr>
                <w:rFonts w:ascii="Times New Roman" w:eastAsia="Times New Roman" w:hAnsi="Times New Roman" w:cs="Times New Roman"/>
                <w:sz w:val="18"/>
                <w:szCs w:val="18"/>
                <w:lang w:eastAsia="ru-RU"/>
              </w:rPr>
              <w:t>0000</w:t>
            </w:r>
            <w:r w:rsidRPr="0099582F">
              <w:rPr>
                <w:rFonts w:ascii="Times New Roman" w:eastAsia="Times New Roman" w:hAnsi="Times New Roman" w:cs="Times New Roman"/>
                <w:sz w:val="18"/>
                <w:szCs w:val="18"/>
                <w:lang w:eastAsia="ru-RU"/>
              </w:rPr>
              <w:t xml:space="preserve">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44,5</w:t>
            </w:r>
          </w:p>
        </w:tc>
      </w:tr>
      <w:tr w:rsidR="000E0824" w:rsidRPr="0099582F" w:rsidTr="00DE4EE9">
        <w:trPr>
          <w:trHeight w:val="416"/>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E0824" w:rsidRPr="0099582F"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4677" w:type="dxa"/>
            <w:vMerge w:val="restart"/>
            <w:tcBorders>
              <w:top w:val="single" w:sz="4" w:space="0" w:color="auto"/>
              <w:left w:val="single" w:sz="4" w:space="0" w:color="auto"/>
              <w:right w:val="single" w:sz="4" w:space="0" w:color="auto"/>
            </w:tcBorders>
            <w:shd w:val="clear" w:color="auto" w:fill="auto"/>
            <w:vAlign w:val="bottom"/>
          </w:tcPr>
          <w:p w:rsidR="000E0824" w:rsidRPr="0099582F" w:rsidRDefault="000E0824" w:rsidP="000E082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статьи доходов</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0E0824"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Исполнено</w:t>
            </w:r>
          </w:p>
        </w:tc>
      </w:tr>
      <w:tr w:rsidR="000E0824" w:rsidRPr="0099582F" w:rsidTr="00DE4EE9">
        <w:trPr>
          <w:trHeight w:val="27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0E0824"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администратора доходов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0E0824" w:rsidRPr="0099582F" w:rsidRDefault="000E0824"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доходов бюджета</w:t>
            </w:r>
          </w:p>
        </w:tc>
        <w:tc>
          <w:tcPr>
            <w:tcW w:w="4677" w:type="dxa"/>
            <w:vMerge/>
            <w:tcBorders>
              <w:left w:val="single" w:sz="4" w:space="0" w:color="auto"/>
              <w:bottom w:val="single" w:sz="4" w:space="0" w:color="auto"/>
              <w:right w:val="single" w:sz="4" w:space="0" w:color="auto"/>
            </w:tcBorders>
            <w:shd w:val="clear" w:color="auto" w:fill="auto"/>
            <w:vAlign w:val="bottom"/>
          </w:tcPr>
          <w:p w:rsidR="000E0824" w:rsidRPr="0099582F" w:rsidRDefault="000E0824" w:rsidP="005E60BB">
            <w:pPr>
              <w:spacing w:after="0" w:line="240" w:lineRule="auto"/>
              <w:rPr>
                <w:rFonts w:ascii="Times New Roman" w:eastAsia="Times New Roman" w:hAnsi="Times New Roman" w:cs="Times New Roman"/>
                <w:sz w:val="18"/>
                <w:szCs w:val="18"/>
                <w:lang w:eastAsia="ru-RU"/>
              </w:rPr>
            </w:pPr>
          </w:p>
        </w:tc>
        <w:tc>
          <w:tcPr>
            <w:tcW w:w="1701" w:type="dxa"/>
            <w:vMerge/>
            <w:tcBorders>
              <w:left w:val="single" w:sz="4" w:space="0" w:color="auto"/>
              <w:bottom w:val="single" w:sz="4" w:space="0" w:color="auto"/>
              <w:right w:val="single" w:sz="4" w:space="0" w:color="auto"/>
            </w:tcBorders>
            <w:shd w:val="clear" w:color="auto" w:fill="auto"/>
            <w:vAlign w:val="bottom"/>
          </w:tcPr>
          <w:p w:rsidR="000E0824" w:rsidRDefault="000E0824" w:rsidP="005E60BB">
            <w:pPr>
              <w:spacing w:after="0" w:line="240" w:lineRule="auto"/>
              <w:jc w:val="center"/>
              <w:rPr>
                <w:rFonts w:ascii="Times New Roman" w:eastAsia="Times New Roman" w:hAnsi="Times New Roman" w:cs="Times New Roman"/>
                <w:sz w:val="18"/>
                <w:szCs w:val="18"/>
                <w:lang w:eastAsia="ru-RU"/>
              </w:rPr>
            </w:pPr>
          </w:p>
        </w:tc>
      </w:tr>
      <w:tr w:rsidR="005E60BB" w:rsidRPr="0099582F" w:rsidTr="000E0824">
        <w:trPr>
          <w:trHeight w:val="1124"/>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 xml:space="preserve">1 08 07100 01 </w:t>
            </w:r>
            <w:r>
              <w:rPr>
                <w:rFonts w:ascii="Times New Roman" w:eastAsia="Times New Roman" w:hAnsi="Times New Roman" w:cs="Times New Roman"/>
                <w:sz w:val="18"/>
                <w:szCs w:val="18"/>
                <w:lang w:eastAsia="ru-RU"/>
              </w:rPr>
              <w:t>0000</w:t>
            </w:r>
            <w:r w:rsidRPr="0099582F">
              <w:rPr>
                <w:rFonts w:ascii="Times New Roman" w:eastAsia="Times New Roman" w:hAnsi="Times New Roman" w:cs="Times New Roman"/>
                <w:sz w:val="18"/>
                <w:szCs w:val="18"/>
                <w:lang w:eastAsia="ru-RU"/>
              </w:rPr>
              <w:t xml:space="preserve"> 110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153,1</w:t>
            </w:r>
          </w:p>
        </w:tc>
      </w:tr>
      <w:tr w:rsidR="005E60BB" w:rsidRPr="0099582F" w:rsidTr="000E0824">
        <w:trPr>
          <w:trHeight w:val="1098"/>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1 08 07140 01 0000 110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30,4</w:t>
            </w:r>
          </w:p>
        </w:tc>
      </w:tr>
      <w:tr w:rsidR="005E60BB" w:rsidRPr="0099582F" w:rsidTr="004B68AD">
        <w:trPr>
          <w:trHeight w:val="435"/>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1 16 00000 00 0000 000</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ШТРАФЫ, САНКЦИИ, ВОЗМЕЩЕНИЕ УЩЕРБА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14 734,2</w:t>
            </w:r>
          </w:p>
        </w:tc>
      </w:tr>
      <w:tr w:rsidR="005E60BB" w:rsidRPr="0099582F" w:rsidTr="004B68AD">
        <w:trPr>
          <w:trHeight w:val="739"/>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99582F">
              <w:rPr>
                <w:rFonts w:ascii="Times New Roman" w:eastAsia="Times New Roman" w:hAnsi="Times New Roman" w:cs="Times New Roman"/>
                <w:sz w:val="18"/>
                <w:szCs w:val="18"/>
                <w:lang w:eastAsia="ru-RU"/>
              </w:rPr>
              <w:t xml:space="preserve"> 16 30020 01 0000 140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безопасности дорожного движения</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14 733,2</w:t>
            </w:r>
          </w:p>
        </w:tc>
      </w:tr>
      <w:tr w:rsidR="005E60BB" w:rsidRPr="0099582F" w:rsidTr="004B68AD">
        <w:trPr>
          <w:trHeight w:val="58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1 16 90020 02 0000 140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1,0</w:t>
            </w:r>
          </w:p>
        </w:tc>
      </w:tr>
      <w:tr w:rsidR="005E60BB" w:rsidRPr="0099582F" w:rsidTr="0019543A">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321</w:t>
            </w:r>
          </w:p>
        </w:tc>
        <w:tc>
          <w:tcPr>
            <w:tcW w:w="6945" w:type="dxa"/>
            <w:gridSpan w:val="2"/>
            <w:tcBorders>
              <w:top w:val="nil"/>
              <w:left w:val="nil"/>
              <w:bottom w:val="single" w:sz="4" w:space="0" w:color="auto"/>
              <w:right w:val="single" w:sz="4" w:space="0" w:color="auto"/>
            </w:tcBorders>
            <w:shd w:val="clear" w:color="auto" w:fill="auto"/>
            <w:vAlign w:val="bottom"/>
            <w:hideMark/>
          </w:tcPr>
          <w:p w:rsidR="005E60BB" w:rsidRPr="004B68AD" w:rsidRDefault="005E60BB" w:rsidP="005E60BB">
            <w:pPr>
              <w:spacing w:after="0" w:line="240" w:lineRule="auto"/>
              <w:rPr>
                <w:rFonts w:ascii="Times New Roman" w:eastAsia="Times New Roman" w:hAnsi="Times New Roman" w:cs="Times New Roman"/>
                <w:b/>
                <w:bCs/>
                <w:iCs/>
                <w:sz w:val="18"/>
                <w:szCs w:val="18"/>
                <w:lang w:eastAsia="ru-RU"/>
              </w:rPr>
            </w:pPr>
            <w:r w:rsidRPr="004B68AD">
              <w:rPr>
                <w:rFonts w:ascii="Times New Roman" w:eastAsia="Times New Roman" w:hAnsi="Times New Roman" w:cs="Times New Roman"/>
                <w:b/>
                <w:bCs/>
                <w:iCs/>
                <w:sz w:val="18"/>
                <w:szCs w:val="18"/>
                <w:lang w:eastAsia="ru-RU"/>
              </w:rPr>
              <w:t>УПРАВЛЕНИЕ ФЕДЕРАЛЬНОЙ СЛУЖБЫ ГОСУДАРСТВЕННОЙ РЕГИСТРАЦИИ, КАДАСТРА И КАРТОГРАФИИ ПО АРХАНГЕЛЬСКОЙ ОБЛАСТИ И НЕНЕЦКОМУ АВТОНОМНОМУ ОКРУГУ</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iCs/>
                <w:sz w:val="18"/>
                <w:szCs w:val="18"/>
                <w:lang w:eastAsia="ru-RU"/>
              </w:rPr>
            </w:pPr>
            <w:r w:rsidRPr="0099582F">
              <w:rPr>
                <w:rFonts w:ascii="Times New Roman" w:eastAsia="Times New Roman" w:hAnsi="Times New Roman" w:cs="Times New Roman"/>
                <w:b/>
                <w:bCs/>
                <w:iCs/>
                <w:sz w:val="18"/>
                <w:szCs w:val="18"/>
                <w:lang w:eastAsia="ru-RU"/>
              </w:rPr>
              <w:t>8 994,8</w:t>
            </w:r>
          </w:p>
        </w:tc>
      </w:tr>
      <w:tr w:rsidR="005E60BB" w:rsidRPr="0099582F" w:rsidTr="0099582F">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321</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1 08 00000 00 0000 000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ГОСУДАРСТВЕННАЯ ПОШЛИНА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8 991,4</w:t>
            </w:r>
          </w:p>
        </w:tc>
      </w:tr>
      <w:tr w:rsidR="005E60BB" w:rsidRPr="0099582F" w:rsidTr="0099582F">
        <w:trPr>
          <w:trHeight w:val="127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321</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1 08 07020 01 8000 110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8 991,4</w:t>
            </w:r>
          </w:p>
        </w:tc>
      </w:tr>
      <w:tr w:rsidR="005E60BB" w:rsidRPr="0099582F" w:rsidTr="0099582F">
        <w:trPr>
          <w:trHeight w:val="64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321</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1 13 00000 00 0000 000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b/>
                <w:bCs/>
                <w:sz w:val="18"/>
                <w:szCs w:val="18"/>
                <w:lang w:eastAsia="ru-RU"/>
              </w:rPr>
            </w:pPr>
            <w:r w:rsidRPr="0099582F">
              <w:rPr>
                <w:rFonts w:ascii="Times New Roman" w:eastAsia="Times New Roman" w:hAnsi="Times New Roman" w:cs="Times New Roman"/>
                <w:b/>
                <w:bCs/>
                <w:sz w:val="18"/>
                <w:szCs w:val="18"/>
                <w:lang w:eastAsia="ru-RU"/>
              </w:rPr>
              <w:t>3,4</w:t>
            </w:r>
          </w:p>
        </w:tc>
      </w:tr>
      <w:tr w:rsidR="005E60BB" w:rsidRPr="0099582F" w:rsidTr="0099582F">
        <w:trPr>
          <w:trHeight w:val="855"/>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321</w:t>
            </w:r>
          </w:p>
        </w:tc>
        <w:tc>
          <w:tcPr>
            <w:tcW w:w="2268"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1 13 01031 01 8000 130</w:t>
            </w:r>
          </w:p>
        </w:tc>
        <w:tc>
          <w:tcPr>
            <w:tcW w:w="4677"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Плата за предоставление сведений из Единого государственного реестра недвижимости (при обращении через многофункциональные центры)</w:t>
            </w:r>
          </w:p>
        </w:tc>
        <w:tc>
          <w:tcPr>
            <w:tcW w:w="1701" w:type="dxa"/>
            <w:tcBorders>
              <w:top w:val="nil"/>
              <w:left w:val="nil"/>
              <w:bottom w:val="single" w:sz="4" w:space="0" w:color="auto"/>
              <w:right w:val="single" w:sz="4" w:space="0" w:color="auto"/>
            </w:tcBorders>
            <w:shd w:val="clear" w:color="auto" w:fill="auto"/>
            <w:vAlign w:val="bottom"/>
            <w:hideMark/>
          </w:tcPr>
          <w:p w:rsidR="005E60BB" w:rsidRPr="0099582F" w:rsidRDefault="005E60BB" w:rsidP="005E60BB">
            <w:pPr>
              <w:spacing w:after="0" w:line="240" w:lineRule="auto"/>
              <w:jc w:val="center"/>
              <w:rPr>
                <w:rFonts w:ascii="Times New Roman" w:eastAsia="Times New Roman" w:hAnsi="Times New Roman" w:cs="Times New Roman"/>
                <w:sz w:val="18"/>
                <w:szCs w:val="18"/>
                <w:lang w:eastAsia="ru-RU"/>
              </w:rPr>
            </w:pPr>
            <w:r w:rsidRPr="0099582F">
              <w:rPr>
                <w:rFonts w:ascii="Times New Roman" w:eastAsia="Times New Roman" w:hAnsi="Times New Roman" w:cs="Times New Roman"/>
                <w:sz w:val="18"/>
                <w:szCs w:val="18"/>
                <w:lang w:eastAsia="ru-RU"/>
              </w:rPr>
              <w:t>3,4</w:t>
            </w:r>
          </w:p>
        </w:tc>
      </w:tr>
    </w:tbl>
    <w:p w:rsidR="00FA3BF5" w:rsidRDefault="00FA3BF5" w:rsidP="0099582F">
      <w:pPr>
        <w:jc w:val="center"/>
      </w:pPr>
    </w:p>
    <w:sectPr w:rsidR="00FA3B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C98"/>
    <w:rsid w:val="0000097B"/>
    <w:rsid w:val="00004235"/>
    <w:rsid w:val="000043E0"/>
    <w:rsid w:val="00012B4D"/>
    <w:rsid w:val="00012CB4"/>
    <w:rsid w:val="00015247"/>
    <w:rsid w:val="00035E71"/>
    <w:rsid w:val="000403FD"/>
    <w:rsid w:val="00041743"/>
    <w:rsid w:val="00042E7C"/>
    <w:rsid w:val="0006039A"/>
    <w:rsid w:val="00064504"/>
    <w:rsid w:val="00066F15"/>
    <w:rsid w:val="0008130A"/>
    <w:rsid w:val="00081EB9"/>
    <w:rsid w:val="000824DA"/>
    <w:rsid w:val="000851B8"/>
    <w:rsid w:val="00085D2A"/>
    <w:rsid w:val="00091CFA"/>
    <w:rsid w:val="000A05F6"/>
    <w:rsid w:val="000B4370"/>
    <w:rsid w:val="000C005E"/>
    <w:rsid w:val="000C15D2"/>
    <w:rsid w:val="000C453C"/>
    <w:rsid w:val="000D14E9"/>
    <w:rsid w:val="000E0824"/>
    <w:rsid w:val="000E231E"/>
    <w:rsid w:val="000F2C76"/>
    <w:rsid w:val="000F3CAC"/>
    <w:rsid w:val="000F500D"/>
    <w:rsid w:val="001061CD"/>
    <w:rsid w:val="00112D1A"/>
    <w:rsid w:val="00113B72"/>
    <w:rsid w:val="00131CE7"/>
    <w:rsid w:val="00134169"/>
    <w:rsid w:val="00142023"/>
    <w:rsid w:val="00143A2E"/>
    <w:rsid w:val="00143C0C"/>
    <w:rsid w:val="00144303"/>
    <w:rsid w:val="00147B01"/>
    <w:rsid w:val="00152AFF"/>
    <w:rsid w:val="001661F7"/>
    <w:rsid w:val="00173C74"/>
    <w:rsid w:val="001746DC"/>
    <w:rsid w:val="00174829"/>
    <w:rsid w:val="00174A82"/>
    <w:rsid w:val="0017504B"/>
    <w:rsid w:val="0019543A"/>
    <w:rsid w:val="00197C86"/>
    <w:rsid w:val="001B0ED0"/>
    <w:rsid w:val="001D4FCD"/>
    <w:rsid w:val="001E3712"/>
    <w:rsid w:val="001E5ACE"/>
    <w:rsid w:val="001F30A0"/>
    <w:rsid w:val="001F32B1"/>
    <w:rsid w:val="00205B6A"/>
    <w:rsid w:val="00214570"/>
    <w:rsid w:val="00223942"/>
    <w:rsid w:val="002313AC"/>
    <w:rsid w:val="00232B33"/>
    <w:rsid w:val="00253C67"/>
    <w:rsid w:val="00256D74"/>
    <w:rsid w:val="002651D0"/>
    <w:rsid w:val="00283614"/>
    <w:rsid w:val="00292817"/>
    <w:rsid w:val="00294726"/>
    <w:rsid w:val="0029489E"/>
    <w:rsid w:val="002967C2"/>
    <w:rsid w:val="002A5860"/>
    <w:rsid w:val="002A6BDC"/>
    <w:rsid w:val="002B12F1"/>
    <w:rsid w:val="002B6DE4"/>
    <w:rsid w:val="002C322E"/>
    <w:rsid w:val="002D1BC9"/>
    <w:rsid w:val="002D2B84"/>
    <w:rsid w:val="002D3B18"/>
    <w:rsid w:val="002D58D6"/>
    <w:rsid w:val="002E6394"/>
    <w:rsid w:val="002F0630"/>
    <w:rsid w:val="00300915"/>
    <w:rsid w:val="00302A9D"/>
    <w:rsid w:val="00304775"/>
    <w:rsid w:val="003052A5"/>
    <w:rsid w:val="00305EF9"/>
    <w:rsid w:val="00315CA3"/>
    <w:rsid w:val="00334051"/>
    <w:rsid w:val="00342517"/>
    <w:rsid w:val="00343430"/>
    <w:rsid w:val="0034608E"/>
    <w:rsid w:val="00346C0B"/>
    <w:rsid w:val="00346CE1"/>
    <w:rsid w:val="003472B2"/>
    <w:rsid w:val="00363D3D"/>
    <w:rsid w:val="003640CB"/>
    <w:rsid w:val="00371763"/>
    <w:rsid w:val="0037318D"/>
    <w:rsid w:val="00376A39"/>
    <w:rsid w:val="003808C5"/>
    <w:rsid w:val="003864B6"/>
    <w:rsid w:val="00392535"/>
    <w:rsid w:val="00392784"/>
    <w:rsid w:val="003933C2"/>
    <w:rsid w:val="00396AD1"/>
    <w:rsid w:val="003A695F"/>
    <w:rsid w:val="003A7189"/>
    <w:rsid w:val="003B17DD"/>
    <w:rsid w:val="003B368E"/>
    <w:rsid w:val="003B76E5"/>
    <w:rsid w:val="003C66D2"/>
    <w:rsid w:val="003E4AD7"/>
    <w:rsid w:val="003E6B22"/>
    <w:rsid w:val="003F2657"/>
    <w:rsid w:val="003F286E"/>
    <w:rsid w:val="003F3E34"/>
    <w:rsid w:val="00412D9B"/>
    <w:rsid w:val="00413426"/>
    <w:rsid w:val="004139E0"/>
    <w:rsid w:val="00413A45"/>
    <w:rsid w:val="004147A3"/>
    <w:rsid w:val="00415D42"/>
    <w:rsid w:val="00432EBD"/>
    <w:rsid w:val="0043388F"/>
    <w:rsid w:val="00433C46"/>
    <w:rsid w:val="00437C3C"/>
    <w:rsid w:val="00445F16"/>
    <w:rsid w:val="00447532"/>
    <w:rsid w:val="004545B1"/>
    <w:rsid w:val="00456050"/>
    <w:rsid w:val="004615C5"/>
    <w:rsid w:val="00463A42"/>
    <w:rsid w:val="00464AF9"/>
    <w:rsid w:val="00480ECA"/>
    <w:rsid w:val="00481717"/>
    <w:rsid w:val="00484173"/>
    <w:rsid w:val="00490890"/>
    <w:rsid w:val="00492D0E"/>
    <w:rsid w:val="004A63FE"/>
    <w:rsid w:val="004B2A92"/>
    <w:rsid w:val="004B3119"/>
    <w:rsid w:val="004B68AD"/>
    <w:rsid w:val="004B7FCE"/>
    <w:rsid w:val="004C12F2"/>
    <w:rsid w:val="004D10D0"/>
    <w:rsid w:val="004F5859"/>
    <w:rsid w:val="004F7EB8"/>
    <w:rsid w:val="005033AC"/>
    <w:rsid w:val="005071AA"/>
    <w:rsid w:val="00511D50"/>
    <w:rsid w:val="005151A7"/>
    <w:rsid w:val="00516803"/>
    <w:rsid w:val="00520472"/>
    <w:rsid w:val="00526258"/>
    <w:rsid w:val="005279FC"/>
    <w:rsid w:val="0053304B"/>
    <w:rsid w:val="0053596F"/>
    <w:rsid w:val="00542425"/>
    <w:rsid w:val="00544DAF"/>
    <w:rsid w:val="0054509D"/>
    <w:rsid w:val="0054799F"/>
    <w:rsid w:val="00547B65"/>
    <w:rsid w:val="0055053A"/>
    <w:rsid w:val="00551CD4"/>
    <w:rsid w:val="00553C93"/>
    <w:rsid w:val="00554966"/>
    <w:rsid w:val="00555440"/>
    <w:rsid w:val="00574B8D"/>
    <w:rsid w:val="0058146C"/>
    <w:rsid w:val="00583B4D"/>
    <w:rsid w:val="00590466"/>
    <w:rsid w:val="0059320D"/>
    <w:rsid w:val="005946B8"/>
    <w:rsid w:val="005969D5"/>
    <w:rsid w:val="005A20DA"/>
    <w:rsid w:val="005A3FDC"/>
    <w:rsid w:val="005A7C49"/>
    <w:rsid w:val="005C25A1"/>
    <w:rsid w:val="005D45B9"/>
    <w:rsid w:val="005D46E3"/>
    <w:rsid w:val="005D665E"/>
    <w:rsid w:val="005E0579"/>
    <w:rsid w:val="005E3452"/>
    <w:rsid w:val="005E60BB"/>
    <w:rsid w:val="005F251B"/>
    <w:rsid w:val="005F3574"/>
    <w:rsid w:val="005F401C"/>
    <w:rsid w:val="0060168B"/>
    <w:rsid w:val="00606385"/>
    <w:rsid w:val="006214A4"/>
    <w:rsid w:val="006269D3"/>
    <w:rsid w:val="00631D84"/>
    <w:rsid w:val="006376E7"/>
    <w:rsid w:val="006378BB"/>
    <w:rsid w:val="006504A8"/>
    <w:rsid w:val="0066676B"/>
    <w:rsid w:val="00680553"/>
    <w:rsid w:val="0068714C"/>
    <w:rsid w:val="006A4DBC"/>
    <w:rsid w:val="006A6206"/>
    <w:rsid w:val="006B49B2"/>
    <w:rsid w:val="006B4B76"/>
    <w:rsid w:val="006C0965"/>
    <w:rsid w:val="006C3C6A"/>
    <w:rsid w:val="006C3CF1"/>
    <w:rsid w:val="006C3E03"/>
    <w:rsid w:val="006D138A"/>
    <w:rsid w:val="006D21E1"/>
    <w:rsid w:val="006E1FD3"/>
    <w:rsid w:val="006E46C1"/>
    <w:rsid w:val="006E5CC4"/>
    <w:rsid w:val="006E7496"/>
    <w:rsid w:val="006F2478"/>
    <w:rsid w:val="006F64C5"/>
    <w:rsid w:val="006F7E5B"/>
    <w:rsid w:val="00700778"/>
    <w:rsid w:val="0070088D"/>
    <w:rsid w:val="00702931"/>
    <w:rsid w:val="00703A47"/>
    <w:rsid w:val="007046DC"/>
    <w:rsid w:val="007072C6"/>
    <w:rsid w:val="00711744"/>
    <w:rsid w:val="0071679D"/>
    <w:rsid w:val="00722446"/>
    <w:rsid w:val="007304A1"/>
    <w:rsid w:val="00734340"/>
    <w:rsid w:val="00736710"/>
    <w:rsid w:val="0074165F"/>
    <w:rsid w:val="007449C5"/>
    <w:rsid w:val="00745882"/>
    <w:rsid w:val="00755743"/>
    <w:rsid w:val="00755FCF"/>
    <w:rsid w:val="007655AE"/>
    <w:rsid w:val="007719DA"/>
    <w:rsid w:val="00775668"/>
    <w:rsid w:val="00782D06"/>
    <w:rsid w:val="00784D04"/>
    <w:rsid w:val="00784E09"/>
    <w:rsid w:val="00784E82"/>
    <w:rsid w:val="0079578C"/>
    <w:rsid w:val="007A2F31"/>
    <w:rsid w:val="007A68B9"/>
    <w:rsid w:val="007A6F51"/>
    <w:rsid w:val="007B289B"/>
    <w:rsid w:val="007B297A"/>
    <w:rsid w:val="007B513C"/>
    <w:rsid w:val="007B5E4A"/>
    <w:rsid w:val="007B71B6"/>
    <w:rsid w:val="007C1833"/>
    <w:rsid w:val="007C2F82"/>
    <w:rsid w:val="007C6FFB"/>
    <w:rsid w:val="007D07AD"/>
    <w:rsid w:val="007D5268"/>
    <w:rsid w:val="007D63A1"/>
    <w:rsid w:val="007E15D5"/>
    <w:rsid w:val="007E1AB2"/>
    <w:rsid w:val="007E6674"/>
    <w:rsid w:val="007E669C"/>
    <w:rsid w:val="007F07F9"/>
    <w:rsid w:val="00800AAC"/>
    <w:rsid w:val="008013B9"/>
    <w:rsid w:val="00807ACA"/>
    <w:rsid w:val="00813B75"/>
    <w:rsid w:val="00830B0D"/>
    <w:rsid w:val="00830E39"/>
    <w:rsid w:val="00851976"/>
    <w:rsid w:val="00857110"/>
    <w:rsid w:val="0085721E"/>
    <w:rsid w:val="00857895"/>
    <w:rsid w:val="00862D48"/>
    <w:rsid w:val="00862E1D"/>
    <w:rsid w:val="00865064"/>
    <w:rsid w:val="0087097C"/>
    <w:rsid w:val="00887843"/>
    <w:rsid w:val="008935C3"/>
    <w:rsid w:val="008935EA"/>
    <w:rsid w:val="008952E1"/>
    <w:rsid w:val="00897719"/>
    <w:rsid w:val="008A2474"/>
    <w:rsid w:val="008A262F"/>
    <w:rsid w:val="008A3A6F"/>
    <w:rsid w:val="008B26B1"/>
    <w:rsid w:val="008B28CF"/>
    <w:rsid w:val="008D2700"/>
    <w:rsid w:val="008D6C22"/>
    <w:rsid w:val="008E0B95"/>
    <w:rsid w:val="008F67EE"/>
    <w:rsid w:val="009018E2"/>
    <w:rsid w:val="00906445"/>
    <w:rsid w:val="009221F4"/>
    <w:rsid w:val="00923757"/>
    <w:rsid w:val="00924CF7"/>
    <w:rsid w:val="00925B0F"/>
    <w:rsid w:val="00933FAE"/>
    <w:rsid w:val="009417B8"/>
    <w:rsid w:val="00946CF3"/>
    <w:rsid w:val="0097059E"/>
    <w:rsid w:val="00970898"/>
    <w:rsid w:val="00972D3D"/>
    <w:rsid w:val="00974426"/>
    <w:rsid w:val="0097648E"/>
    <w:rsid w:val="0098380B"/>
    <w:rsid w:val="009905D9"/>
    <w:rsid w:val="0099582F"/>
    <w:rsid w:val="0099769F"/>
    <w:rsid w:val="009A76A3"/>
    <w:rsid w:val="009B2919"/>
    <w:rsid w:val="009B67AF"/>
    <w:rsid w:val="009C0E88"/>
    <w:rsid w:val="009C114B"/>
    <w:rsid w:val="009C3513"/>
    <w:rsid w:val="009C35B7"/>
    <w:rsid w:val="009C4BFE"/>
    <w:rsid w:val="009D730B"/>
    <w:rsid w:val="009E1F44"/>
    <w:rsid w:val="009F0356"/>
    <w:rsid w:val="009F2651"/>
    <w:rsid w:val="009F38E2"/>
    <w:rsid w:val="00A03A95"/>
    <w:rsid w:val="00A11A66"/>
    <w:rsid w:val="00A1705C"/>
    <w:rsid w:val="00A32746"/>
    <w:rsid w:val="00A32BC6"/>
    <w:rsid w:val="00A34F72"/>
    <w:rsid w:val="00A50AE4"/>
    <w:rsid w:val="00A54426"/>
    <w:rsid w:val="00A6597F"/>
    <w:rsid w:val="00A66F19"/>
    <w:rsid w:val="00A738BB"/>
    <w:rsid w:val="00A8325B"/>
    <w:rsid w:val="00A863BA"/>
    <w:rsid w:val="00A86511"/>
    <w:rsid w:val="00A946BF"/>
    <w:rsid w:val="00A95059"/>
    <w:rsid w:val="00AA1EEB"/>
    <w:rsid w:val="00AA2205"/>
    <w:rsid w:val="00AA315F"/>
    <w:rsid w:val="00AA4C8F"/>
    <w:rsid w:val="00AB0885"/>
    <w:rsid w:val="00AB268C"/>
    <w:rsid w:val="00AB340F"/>
    <w:rsid w:val="00AB426B"/>
    <w:rsid w:val="00AB47B0"/>
    <w:rsid w:val="00AB5E57"/>
    <w:rsid w:val="00AB72C0"/>
    <w:rsid w:val="00AC0B34"/>
    <w:rsid w:val="00AC66EA"/>
    <w:rsid w:val="00AD0BEF"/>
    <w:rsid w:val="00AD38A4"/>
    <w:rsid w:val="00AD3D60"/>
    <w:rsid w:val="00AE0137"/>
    <w:rsid w:val="00AE2A83"/>
    <w:rsid w:val="00AE7AFA"/>
    <w:rsid w:val="00AF230D"/>
    <w:rsid w:val="00AF41F6"/>
    <w:rsid w:val="00AF6EAE"/>
    <w:rsid w:val="00B047E4"/>
    <w:rsid w:val="00B2288B"/>
    <w:rsid w:val="00B22FB0"/>
    <w:rsid w:val="00B23C5A"/>
    <w:rsid w:val="00B2642A"/>
    <w:rsid w:val="00B30AF6"/>
    <w:rsid w:val="00B30B4E"/>
    <w:rsid w:val="00B35DFC"/>
    <w:rsid w:val="00B4247F"/>
    <w:rsid w:val="00B541AB"/>
    <w:rsid w:val="00B54B72"/>
    <w:rsid w:val="00B5504F"/>
    <w:rsid w:val="00B55495"/>
    <w:rsid w:val="00B57FC6"/>
    <w:rsid w:val="00B6010B"/>
    <w:rsid w:val="00B61C66"/>
    <w:rsid w:val="00B749FE"/>
    <w:rsid w:val="00B84187"/>
    <w:rsid w:val="00B84C2D"/>
    <w:rsid w:val="00B915DD"/>
    <w:rsid w:val="00B92D2F"/>
    <w:rsid w:val="00B9728C"/>
    <w:rsid w:val="00BA6018"/>
    <w:rsid w:val="00BA7703"/>
    <w:rsid w:val="00BB1944"/>
    <w:rsid w:val="00BB7838"/>
    <w:rsid w:val="00BD134C"/>
    <w:rsid w:val="00BE427B"/>
    <w:rsid w:val="00BF0031"/>
    <w:rsid w:val="00C02CF2"/>
    <w:rsid w:val="00C13E25"/>
    <w:rsid w:val="00C22C15"/>
    <w:rsid w:val="00C260A3"/>
    <w:rsid w:val="00C325A0"/>
    <w:rsid w:val="00C35D4D"/>
    <w:rsid w:val="00C55FE9"/>
    <w:rsid w:val="00C605D4"/>
    <w:rsid w:val="00C6192E"/>
    <w:rsid w:val="00C712D7"/>
    <w:rsid w:val="00C71993"/>
    <w:rsid w:val="00C719BE"/>
    <w:rsid w:val="00C74407"/>
    <w:rsid w:val="00C74C98"/>
    <w:rsid w:val="00C77881"/>
    <w:rsid w:val="00C85245"/>
    <w:rsid w:val="00C86902"/>
    <w:rsid w:val="00CD5B1B"/>
    <w:rsid w:val="00CD65EE"/>
    <w:rsid w:val="00CE0421"/>
    <w:rsid w:val="00CE21F5"/>
    <w:rsid w:val="00CE348C"/>
    <w:rsid w:val="00CF59CB"/>
    <w:rsid w:val="00D0011F"/>
    <w:rsid w:val="00D01693"/>
    <w:rsid w:val="00D04958"/>
    <w:rsid w:val="00D06DB2"/>
    <w:rsid w:val="00D12104"/>
    <w:rsid w:val="00D14F18"/>
    <w:rsid w:val="00D17026"/>
    <w:rsid w:val="00D23E08"/>
    <w:rsid w:val="00D2669D"/>
    <w:rsid w:val="00D318E9"/>
    <w:rsid w:val="00D31E6D"/>
    <w:rsid w:val="00D33D69"/>
    <w:rsid w:val="00D35887"/>
    <w:rsid w:val="00D37D62"/>
    <w:rsid w:val="00D40695"/>
    <w:rsid w:val="00D462EA"/>
    <w:rsid w:val="00D46FD5"/>
    <w:rsid w:val="00D51E67"/>
    <w:rsid w:val="00D54EE6"/>
    <w:rsid w:val="00D55BB4"/>
    <w:rsid w:val="00D56999"/>
    <w:rsid w:val="00D66E1B"/>
    <w:rsid w:val="00D81001"/>
    <w:rsid w:val="00D90FC9"/>
    <w:rsid w:val="00D9135F"/>
    <w:rsid w:val="00D94F0E"/>
    <w:rsid w:val="00D9522D"/>
    <w:rsid w:val="00DA07EE"/>
    <w:rsid w:val="00DA1BA0"/>
    <w:rsid w:val="00DB0509"/>
    <w:rsid w:val="00DB2C20"/>
    <w:rsid w:val="00DC5BB9"/>
    <w:rsid w:val="00DC63A2"/>
    <w:rsid w:val="00DD12D4"/>
    <w:rsid w:val="00DD1C86"/>
    <w:rsid w:val="00DD2D8E"/>
    <w:rsid w:val="00DD3BF2"/>
    <w:rsid w:val="00DE09A1"/>
    <w:rsid w:val="00DE2309"/>
    <w:rsid w:val="00DE2678"/>
    <w:rsid w:val="00DF31DB"/>
    <w:rsid w:val="00E001C9"/>
    <w:rsid w:val="00E0068D"/>
    <w:rsid w:val="00E03816"/>
    <w:rsid w:val="00E073CD"/>
    <w:rsid w:val="00E163A9"/>
    <w:rsid w:val="00E261D3"/>
    <w:rsid w:val="00E53E4F"/>
    <w:rsid w:val="00E56E56"/>
    <w:rsid w:val="00E56F17"/>
    <w:rsid w:val="00E6164B"/>
    <w:rsid w:val="00E62119"/>
    <w:rsid w:val="00E66248"/>
    <w:rsid w:val="00E7172F"/>
    <w:rsid w:val="00E77BA6"/>
    <w:rsid w:val="00E81D18"/>
    <w:rsid w:val="00E84E4F"/>
    <w:rsid w:val="00E94371"/>
    <w:rsid w:val="00EA50E5"/>
    <w:rsid w:val="00EA6D2B"/>
    <w:rsid w:val="00EB0E55"/>
    <w:rsid w:val="00EB20C2"/>
    <w:rsid w:val="00EB4819"/>
    <w:rsid w:val="00EB6FC7"/>
    <w:rsid w:val="00EC2F5C"/>
    <w:rsid w:val="00EC4BE9"/>
    <w:rsid w:val="00EC53A8"/>
    <w:rsid w:val="00ED3B65"/>
    <w:rsid w:val="00EE4FBA"/>
    <w:rsid w:val="00EF2665"/>
    <w:rsid w:val="00EF6C27"/>
    <w:rsid w:val="00EF6F6C"/>
    <w:rsid w:val="00F10C67"/>
    <w:rsid w:val="00F14D63"/>
    <w:rsid w:val="00F17F9B"/>
    <w:rsid w:val="00F25051"/>
    <w:rsid w:val="00F32DC6"/>
    <w:rsid w:val="00F40100"/>
    <w:rsid w:val="00F44C64"/>
    <w:rsid w:val="00F52358"/>
    <w:rsid w:val="00F62143"/>
    <w:rsid w:val="00F6449A"/>
    <w:rsid w:val="00F7764C"/>
    <w:rsid w:val="00F81D09"/>
    <w:rsid w:val="00F86C84"/>
    <w:rsid w:val="00F8770E"/>
    <w:rsid w:val="00F923C1"/>
    <w:rsid w:val="00F92858"/>
    <w:rsid w:val="00F92CEE"/>
    <w:rsid w:val="00F93ED5"/>
    <w:rsid w:val="00F97003"/>
    <w:rsid w:val="00FA07EC"/>
    <w:rsid w:val="00FA27E4"/>
    <w:rsid w:val="00FA3BF5"/>
    <w:rsid w:val="00FA3DFC"/>
    <w:rsid w:val="00FB18F2"/>
    <w:rsid w:val="00FC189F"/>
    <w:rsid w:val="00FC19E7"/>
    <w:rsid w:val="00FC4DE8"/>
    <w:rsid w:val="00FC6395"/>
    <w:rsid w:val="00FD07EE"/>
    <w:rsid w:val="00FE3752"/>
    <w:rsid w:val="00FF14A5"/>
    <w:rsid w:val="00FF3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26B9A7-DD9C-4BC6-B9D3-B2D9E398B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0E5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B0E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83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81937-4EF1-46D8-B435-FB0D1EE76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7387</Words>
  <Characters>42108</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Горбачёва Наталия Борисовна</dc:creator>
  <cp:keywords/>
  <dc:description/>
  <cp:lastModifiedBy>Горбачёва Наталия Борисовна</cp:lastModifiedBy>
  <cp:revision>2</cp:revision>
  <cp:lastPrinted>2019-03-26T16:41:00Z</cp:lastPrinted>
  <dcterms:created xsi:type="dcterms:W3CDTF">2019-03-27T14:35:00Z</dcterms:created>
  <dcterms:modified xsi:type="dcterms:W3CDTF">2019-03-27T14:35:00Z</dcterms:modified>
</cp:coreProperties>
</file>